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1C794" w14:textId="6FC36359" w:rsidR="00D70535" w:rsidRPr="00CA2B53" w:rsidRDefault="00D70535" w:rsidP="00CA2B53"/>
    <w:p w14:paraId="75004A91" w14:textId="37958331" w:rsidR="007E0CCA" w:rsidRDefault="007E0CCA">
      <w:pPr>
        <w:spacing w:after="200" w:line="276" w:lineRule="auto"/>
        <w:rPr>
          <w:rFonts w:eastAsia="Calibri" w:cs="Calibri"/>
          <w:color w:val="4F81BD" w:themeColor="accent1"/>
          <w:sz w:val="56"/>
          <w:vertAlign w:val="subscript"/>
        </w:rPr>
      </w:pPr>
      <w:r>
        <w:rPr>
          <w:rFonts w:eastAsia="Calibri" w:cs="Calibri"/>
          <w:color w:val="4F81BD" w:themeColor="accent1"/>
          <w:sz w:val="56"/>
          <w:vertAlign w:val="subscript"/>
        </w:rPr>
        <w:t xml:space="preserve">                                           </w:t>
      </w:r>
      <w:r>
        <w:rPr>
          <w:rFonts w:eastAsia="Calibri" w:cs="Calibri"/>
          <w:noProof/>
          <w:color w:val="4F81BD" w:themeColor="accent1"/>
          <w:sz w:val="56"/>
          <w:vertAlign w:val="subscript"/>
        </w:rPr>
        <w:drawing>
          <wp:inline distT="0" distB="0" distL="0" distR="0" wp14:anchorId="461AEB4C" wp14:editId="11C1AE6F">
            <wp:extent cx="1371600" cy="1371600"/>
            <wp:effectExtent l="0" t="0" r="0" b="0"/>
            <wp:docPr id="6" name="Picture 6" descr="S:\01 - EFFICIENT SIGNS\Addilyn Care Services\FORMS\new for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 - EFFICIENT SIGNS\Addilyn Care Services\FORMS\new form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5328564D" w14:textId="2EC3DCF0" w:rsidR="00F70375" w:rsidRDefault="00D00DAC" w:rsidP="00C03C6E">
      <w:pPr>
        <w:spacing w:before="100" w:beforeAutospacing="1"/>
        <w:rPr>
          <w:rFonts w:eastAsia="Calibri" w:cs="Calibri"/>
          <w:b/>
          <w:i/>
          <w:color w:val="7030A0"/>
          <w:sz w:val="72"/>
          <w:vertAlign w:val="subscript"/>
        </w:rPr>
      </w:pPr>
      <w:r>
        <w:rPr>
          <w:rFonts w:eastAsia="Calibri" w:cs="Calibri"/>
          <w:color w:val="4F81BD" w:themeColor="accent1"/>
          <w:sz w:val="56"/>
          <w:vertAlign w:val="subscript"/>
        </w:rPr>
        <w:t xml:space="preserve"> </w:t>
      </w:r>
      <w:r w:rsidR="007E0CCA">
        <w:rPr>
          <w:rFonts w:eastAsia="Calibri" w:cs="Calibri"/>
          <w:color w:val="4F81BD" w:themeColor="accent1"/>
          <w:sz w:val="56"/>
          <w:vertAlign w:val="subscript"/>
        </w:rPr>
        <w:t xml:space="preserve">                         </w:t>
      </w:r>
      <w:r w:rsidR="00C03C6E">
        <w:rPr>
          <w:rFonts w:eastAsia="Calibri" w:cs="Calibri"/>
          <w:color w:val="4F81BD" w:themeColor="accent1"/>
          <w:sz w:val="56"/>
          <w:vertAlign w:val="subscript"/>
        </w:rPr>
        <w:tab/>
      </w:r>
      <w:proofErr w:type="spellStart"/>
      <w:r w:rsidR="00732154" w:rsidRPr="005C7D4C">
        <w:rPr>
          <w:rFonts w:eastAsia="Calibri" w:cs="Calibri"/>
          <w:b/>
          <w:i/>
          <w:color w:val="7030A0"/>
          <w:sz w:val="72"/>
          <w:vertAlign w:val="subscript"/>
        </w:rPr>
        <w:t>Addilyn</w:t>
      </w:r>
      <w:proofErr w:type="spellEnd"/>
      <w:r w:rsidR="00732154" w:rsidRPr="005C7D4C">
        <w:rPr>
          <w:rFonts w:eastAsia="Calibri" w:cs="Calibri"/>
          <w:b/>
          <w:i/>
          <w:color w:val="7030A0"/>
          <w:sz w:val="72"/>
          <w:vertAlign w:val="subscript"/>
        </w:rPr>
        <w:t xml:space="preserve"> Care Services</w:t>
      </w:r>
    </w:p>
    <w:p w14:paraId="63D19308" w14:textId="53519BC3" w:rsidR="007E0CCA" w:rsidRPr="00045F56" w:rsidRDefault="0094432F" w:rsidP="0094432F">
      <w:pPr>
        <w:spacing w:before="100" w:beforeAutospacing="1"/>
        <w:rPr>
          <w:b/>
          <w:bCs/>
          <w:color w:val="7030A0"/>
        </w:rPr>
      </w:pPr>
      <w:r w:rsidRPr="00045F56">
        <w:rPr>
          <w:color w:val="7030A0"/>
        </w:rPr>
        <w:t xml:space="preserve">                                               </w:t>
      </w:r>
      <w:r w:rsidR="00C03C6E" w:rsidRPr="00045F56">
        <w:rPr>
          <w:b/>
          <w:bCs/>
          <w:color w:val="7030A0"/>
        </w:rPr>
        <w:t xml:space="preserve">A Healthcare team that puts your needs first </w:t>
      </w:r>
    </w:p>
    <w:p w14:paraId="57125201" w14:textId="1355935D" w:rsidR="007302F7" w:rsidRPr="00D00DAC" w:rsidRDefault="00DD4E35">
      <w:pPr>
        <w:spacing w:after="200" w:line="276" w:lineRule="auto"/>
        <w:rPr>
          <w:color w:val="7030A0"/>
        </w:rPr>
      </w:pPr>
      <w:r w:rsidRPr="00D00DAC">
        <w:rPr>
          <w:rFonts w:eastAsia="Calibri" w:cs="Calibri"/>
          <w:color w:val="7030A0"/>
          <w:sz w:val="56"/>
          <w:vertAlign w:val="subscript"/>
        </w:rPr>
        <w:t>Reference Request Form</w:t>
      </w:r>
    </w:p>
    <w:p w14:paraId="74E0D703" w14:textId="77777777" w:rsidR="007302F7" w:rsidRDefault="00DD4E35">
      <w:pPr>
        <w:spacing w:after="200" w:line="276" w:lineRule="auto"/>
      </w:pPr>
      <w:r>
        <w:rPr>
          <w:rFonts w:eastAsia="Calibri" w:cs="Calibri"/>
          <w:b/>
        </w:rPr>
        <w:t>Private &amp; Confidential</w:t>
      </w:r>
    </w:p>
    <w:p w14:paraId="70A58872" w14:textId="77777777" w:rsidR="00A3051A" w:rsidRPr="007B043D" w:rsidRDefault="00512D3A">
      <w:pPr>
        <w:spacing w:after="200" w:line="276" w:lineRule="auto"/>
        <w:rPr>
          <w:rFonts w:eastAsia="Calibri" w:cs="Calibri"/>
        </w:rPr>
      </w:pPr>
      <w:r>
        <w:rPr>
          <w:rFonts w:eastAsia="Calibri" w:cs="Calibri"/>
          <w:noProof/>
        </w:rPr>
        <mc:AlternateContent>
          <mc:Choice Requires="wps">
            <w:drawing>
              <wp:anchor distT="0" distB="0" distL="114300" distR="114300" simplePos="0" relativeHeight="251672576" behindDoc="0" locked="0" layoutInCell="1" allowOverlap="1" wp14:anchorId="5EE21882" wp14:editId="22D30B92">
                <wp:simplePos x="0" y="0"/>
                <wp:positionH relativeFrom="column">
                  <wp:posOffset>809625</wp:posOffset>
                </wp:positionH>
                <wp:positionV relativeFrom="paragraph">
                  <wp:posOffset>158750</wp:posOffset>
                </wp:positionV>
                <wp:extent cx="4943475" cy="0"/>
                <wp:effectExtent l="0" t="0" r="9525" b="19050"/>
                <wp:wrapNone/>
                <wp:docPr id="14" name="Straight Connector 14"/>
                <wp:cNvGraphicFramePr/>
                <a:graphic xmlns:a="http://schemas.openxmlformats.org/drawingml/2006/main">
                  <a:graphicData uri="http://schemas.microsoft.com/office/word/2010/wordprocessingShape">
                    <wps:wsp>
                      <wps:cNvCnPr/>
                      <wps:spPr>
                        <a:xfrm flipH="1">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0197FB" id="Straight Connector 14"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63.75pt,12.5pt" to="4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YwQEAAMMDAAAOAAAAZHJzL2Uyb0RvYy54bWysU8uuEzEM3SPxD1H2dKaX8hp1ehe9AhYI&#10;Ki58QG7G6UQkceSEPv4eJ9MOiIeEEJtoHPsc+5x41rcn78QBKFkMvVwuWikgaBxs2Pfy86fXT15K&#10;kbIKg3IYoJdnSPJ28/jR+hg7uMER3QAkmCSk7hh7OeYcu6ZJegSv0gIjBE4aJK8yh7RvBlJHZveu&#10;uWnb580RaYiEGlLi27spKTeV3xjQ+YMxCbJwveTZcj2png/lbDZr1e1JxdHqyxjqH6bwygZuOlPd&#10;qazEV7K/UHmrCROavNDoGzTGaqgaWM2y/UnN/agiVC1sToqzTen/0er3hx0JO/DbraQIyvMb3WdS&#10;dj9mscUQ2EEkwUl26hhTx4Bt2NElSnFHRfbJkBfG2fiWiaoRLE2cqs/n2Wc4ZaH5cvVq9XT14pkU&#10;+pprJopCFSnlN4BelI9eOhuKBapTh3cpc1suvZZwUEaahqhf+eygFLvwEQzL4mbTOHWhYOtIHBSv&#10;wvBlWQQxV60sEGOdm0FtbflH0KW2wKAu2d8C5+raEUOegd4GpN91zafrqGaqv6qetBbZDzic65NU&#10;O3hTqrLLVpdV/DGu8O//3uYbAAAA//8DAFBLAwQUAAYACAAAACEAU3FWJt0AAAAJAQAADwAAAGRy&#10;cy9kb3ducmV2LnhtbEyPwU7DMBBE70j8g7VIXCrqEClpG+JUqBIXOACFD3CSbRJhr0Pspu7fs4gD&#10;ve3sjmbflNtojZhx8oMjBffLBARS49qBOgWfH093axA+aGq1cYQKzuhhW11flbpo3Ynecd6HTnAI&#10;+UIr6EMYCyl906PVfulGJL4d3GR1YDl1sp30icOtkWmS5NLqgfhDr0fc9dh87Y9WwfPr2+Kcxnzx&#10;vcrqXZzXJr54o9TtTXx8ABEwhn8z/OIzOlTMVLsjtV4Y1ukqY6uCNONObNgkOQ/130JWpbxsUP0A&#10;AAD//wMAUEsBAi0AFAAGAAgAAAAhALaDOJL+AAAA4QEAABMAAAAAAAAAAAAAAAAAAAAAAFtDb250&#10;ZW50X1R5cGVzXS54bWxQSwECLQAUAAYACAAAACEAOP0h/9YAAACUAQAACwAAAAAAAAAAAAAAAAAv&#10;AQAAX3JlbHMvLnJlbHNQSwECLQAUAAYACAAAACEAGN/nmMEBAADDAwAADgAAAAAAAAAAAAAAAAAu&#10;AgAAZHJzL2Uyb0RvYy54bWxQSwECLQAUAAYACAAAACEAU3FWJt0AAAAJAQAADwAAAAAAAAAAAAAA&#10;AAAbBAAAZHJzL2Rvd25yZXYueG1sUEsFBgAAAAAEAAQA8wAAACUFAAAAAA==&#10;" strokecolor="black [3040]"/>
            </w:pict>
          </mc:Fallback>
        </mc:AlternateContent>
      </w:r>
      <w:r>
        <w:rPr>
          <w:rFonts w:eastAsia="Calibri" w:cs="Calibri"/>
        </w:rPr>
        <w:t>Referee name:</w:t>
      </w:r>
      <w:r w:rsidR="00DA1189">
        <w:rPr>
          <w:rFonts w:eastAsia="Calibri" w:cs="Calibri"/>
        </w:rPr>
        <w:t xml:space="preserve"> </w:t>
      </w:r>
      <w:r w:rsidR="00BC76A3">
        <w:rPr>
          <w:rFonts w:eastAsia="Calibri" w:cs="Calibri"/>
        </w:rPr>
        <w:t xml:space="preserve"> </w:t>
      </w:r>
      <w:r w:rsidR="00AA143D">
        <w:rPr>
          <w:rFonts w:eastAsia="Calibri" w:cs="Calibri"/>
        </w:rPr>
        <w:t xml:space="preserve"> </w:t>
      </w:r>
    </w:p>
    <w:p w14:paraId="19706F15" w14:textId="77777777" w:rsidR="007302F7" w:rsidRDefault="00234922">
      <w:pPr>
        <w:spacing w:after="200" w:line="276" w:lineRule="auto"/>
      </w:pPr>
      <w:r>
        <w:rPr>
          <w:rFonts w:eastAsia="Calibri" w:cs="Calibri"/>
          <w:noProof/>
        </w:rPr>
        <mc:AlternateContent>
          <mc:Choice Requires="wps">
            <w:drawing>
              <wp:anchor distT="0" distB="0" distL="114300" distR="114300" simplePos="0" relativeHeight="251661312" behindDoc="0" locked="0" layoutInCell="1" allowOverlap="1" wp14:anchorId="156F9970" wp14:editId="755E1668">
                <wp:simplePos x="0" y="0"/>
                <wp:positionH relativeFrom="margin">
                  <wp:posOffset>1007110</wp:posOffset>
                </wp:positionH>
                <wp:positionV relativeFrom="paragraph">
                  <wp:posOffset>159385</wp:posOffset>
                </wp:positionV>
                <wp:extent cx="47339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73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11C8B"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3pt,12.55pt" to="452.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liwQEAAMEDAAAOAAAAZHJzL2Uyb0RvYy54bWysU02P2yAQvVfqf0DcGzvZ9MuKs4estpeq&#10;jbrb3lkMMVpg0EBj5993wIlbbVupqvaCGHjzZt5j2FyPzrKjwmjAt3y5qDlTXkJn/KHlX+9vX73j&#10;LCbhO2HBq5afVOTX25cvNkNo1Ap6sJ1CRiQ+NkNoeZ9SaKoqyl45ERcQlKdLDehEohAPVYdiIHZn&#10;q1Vdv6kGwC4gSBUjnd5Ml3xb+LVWMn3WOqrEbMupt1RWLOtDXqvtRjQHFKE38tyG+I8unDCeis5U&#10;NyIJ9h3Nb1TOSIQIOi0kuAq0NlIVDaRmWT9Rc9eLoIoWMieG2ab4fLTy03GPzHQtX3PmhaMnukso&#10;zKFPbAfek4GAbJ19GkJsCL7zezxHMewxix41OqatCd9oBIoNJIyNxeXT7LIaE5N0uH57dfV+9Zoz&#10;ebmrJopMFTCmDwocy5uWW+OzAaIRx48xUVmCXiAU5JamJsounazKYOu/KE2iqNjUThkntbPIjoIG&#10;oXtcZkHEVZA5RRtr56S6lPxr0hmb01QZsX9NnNGlIvg0JzrjAf9UNY2XVvWEv6ietGbZD9CdypMU&#10;O2hOirLzTOdB/DUu6T9/3vYHAAAA//8DAFBLAwQUAAYACAAAACEAOsywE90AAAAJAQAADwAAAGRy&#10;cy9kb3ducmV2LnhtbEyPwU7DMBBE70j8g7VIXCrqNCIhhDgVqsQFDkDhA5xkSSLsdYjd1P17FnGA&#10;287uaPZNtY3WiAVnPzpSsFknIJBa143UK3h/e7gqQPigqdPGESo4oYdtfX5W6bJzR3rFZR96wSHk&#10;S61gCGEqpfTtgFb7tZuQ+PbhZqsDy7mX3ayPHG6NTJMkl1aPxB8GPeFuwPZzf7AKHp9fVqc05quv&#10;m6zZxaUw8ckbpS4v4v0diIAx/JnhB5/RoWamxh2o88KwzoqcrQrSbAOCDbfJNQ/N70LWlfzfoP4G&#10;AAD//wMAUEsBAi0AFAAGAAgAAAAhALaDOJL+AAAA4QEAABMAAAAAAAAAAAAAAAAAAAAAAFtDb250&#10;ZW50X1R5cGVzXS54bWxQSwECLQAUAAYACAAAACEAOP0h/9YAAACUAQAACwAAAAAAAAAAAAAAAAAv&#10;AQAAX3JlbHMvLnJlbHNQSwECLQAUAAYACAAAACEANayZYsEBAADBAwAADgAAAAAAAAAAAAAAAAAu&#10;AgAAZHJzL2Uyb0RvYy54bWxQSwECLQAUAAYACAAAACEAOsywE90AAAAJAQAADwAAAAAAAAAAAAAA&#10;AAAbBAAAZHJzL2Rvd25yZXYueG1sUEsFBgAAAAAEAAQA8wAAACUFAAAAAA==&#10;" strokecolor="black [3040]">
                <w10:wrap anchorx="margin"/>
              </v:line>
            </w:pict>
          </mc:Fallback>
        </mc:AlternateContent>
      </w:r>
      <w:r w:rsidR="00DD4E35">
        <w:rPr>
          <w:rFonts w:eastAsia="Calibri" w:cs="Calibri"/>
        </w:rPr>
        <w:t xml:space="preserve">Referee position: </w:t>
      </w:r>
    </w:p>
    <w:p w14:paraId="0962413D" w14:textId="77777777" w:rsidR="007302F7" w:rsidRDefault="00234922">
      <w:pPr>
        <w:spacing w:after="200" w:line="276" w:lineRule="auto"/>
      </w:pPr>
      <w:r>
        <w:rPr>
          <w:rFonts w:eastAsia="Calibri" w:cs="Calibri"/>
          <w:noProof/>
        </w:rPr>
        <mc:AlternateContent>
          <mc:Choice Requires="wps">
            <w:drawing>
              <wp:anchor distT="0" distB="0" distL="114300" distR="114300" simplePos="0" relativeHeight="251663360" behindDoc="0" locked="0" layoutInCell="1" allowOverlap="1" wp14:anchorId="358E80E1" wp14:editId="36F2FD33">
                <wp:simplePos x="0" y="0"/>
                <wp:positionH relativeFrom="column">
                  <wp:posOffset>1152525</wp:posOffset>
                </wp:positionH>
                <wp:positionV relativeFrom="paragraph">
                  <wp:posOffset>150495</wp:posOffset>
                </wp:positionV>
                <wp:extent cx="4591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59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B69B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1.85pt" to="45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sitgEAALcDAAAOAAAAZHJzL2Uyb0RvYy54bWysU02PEzEMvSPxH6Lc6cysKI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9fLd1275BHo61vzRIyU&#10;8gdAL8phkM6GIlv1av8xZU7G0CuEnVLIOXU95ZODAnbhCxiWwsm6yq5LBBtHYq94/ONjV2RwrIos&#10;FGOdm0nt30kXbKFBXax/Jc7omhFDnoneBqQ/Zc3Ha6nmjL+qPmstsh9wPNVB1HbwdlRll00u6/ez&#10;X+lP/9v6BwAAAP//AwBQSwMEFAAGAAgAAAAhAAr4iRfeAAAACQEAAA8AAABkcnMvZG93bnJldi54&#10;bWxMj0tPwzAQhO9I/Q/WInGjTssjaRqnqnic4BACB45uvCRR43UUu0ng17OIAxxn9tPsTLabbSdG&#10;HHzrSMFqGYFAqpxpqVbw9vp4mYDwQZPRnSNU8IkedvniLNOpcRO94FiGWnAI+VQraELoUyl91aDV&#10;ful6JL59uMHqwHKopRn0xOG2k+soupVWt8QfGt3jXYPVsTxZBfHDU1n00/3zVyFjWRSjC8nxXamL&#10;83m/BRFwDn8w/NTn6pBzp4M7kfGiY52sbhhVsL6KQTCwia7ZOPwaMs/k/wX5NwAAAP//AwBQSwEC&#10;LQAUAAYACAAAACEAtoM4kv4AAADhAQAAEwAAAAAAAAAAAAAAAAAAAAAAW0NvbnRlbnRfVHlwZXNd&#10;LnhtbFBLAQItABQABgAIAAAAIQA4/SH/1gAAAJQBAAALAAAAAAAAAAAAAAAAAC8BAABfcmVscy8u&#10;cmVsc1BLAQItABQABgAIAAAAIQCReGsitgEAALcDAAAOAAAAAAAAAAAAAAAAAC4CAABkcnMvZTJv&#10;RG9jLnhtbFBLAQItABQABgAIAAAAIQAK+IkX3gAAAAkBAAAPAAAAAAAAAAAAAAAAABAEAABkcnMv&#10;ZG93bnJldi54bWxQSwUGAAAAAAQABADzAAAAGwUAAAAA&#10;" strokecolor="black [3040]"/>
            </w:pict>
          </mc:Fallback>
        </mc:AlternateContent>
      </w:r>
      <w:r w:rsidR="00A77746">
        <w:rPr>
          <w:rFonts w:eastAsia="Calibri" w:cs="Calibri"/>
        </w:rPr>
        <w:t xml:space="preserve">Organisation </w:t>
      </w:r>
      <w:r>
        <w:rPr>
          <w:rFonts w:eastAsia="Calibri" w:cs="Calibri"/>
        </w:rPr>
        <w:t xml:space="preserve">name: </w:t>
      </w:r>
      <w:r w:rsidR="00AA143D">
        <w:rPr>
          <w:rFonts w:eastAsia="Calibri" w:cs="Calibri"/>
        </w:rPr>
        <w:t xml:space="preserve"> </w:t>
      </w:r>
    </w:p>
    <w:p w14:paraId="196D7503" w14:textId="77777777" w:rsidR="007302F7" w:rsidRDefault="00E04B78">
      <w:pPr>
        <w:spacing w:after="200" w:line="276" w:lineRule="auto"/>
      </w:pPr>
      <w:r>
        <w:rPr>
          <w:rFonts w:eastAsia="Calibri" w:cs="Calibri"/>
          <w:noProof/>
        </w:rPr>
        <mc:AlternateContent>
          <mc:Choice Requires="wps">
            <w:drawing>
              <wp:anchor distT="0" distB="0" distL="114300" distR="114300" simplePos="0" relativeHeight="251670528" behindDoc="0" locked="0" layoutInCell="1" allowOverlap="1" wp14:anchorId="22E84F9E" wp14:editId="45431BD1">
                <wp:simplePos x="0" y="0"/>
                <wp:positionH relativeFrom="column">
                  <wp:posOffset>962025</wp:posOffset>
                </wp:positionH>
                <wp:positionV relativeFrom="paragraph">
                  <wp:posOffset>161290</wp:posOffset>
                </wp:positionV>
                <wp:extent cx="47910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479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3926B"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2.7pt" to="45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TcvwEAAMMDAAAOAAAAZHJzL2Uyb0RvYy54bWysU02P0zAQvSPxHyzfadIVsBA13UNXcEFQ&#10;sQt3rzNuLGyPNTb9+PeMnTYgYKUV4mJlPPPezHuerG6O3ok9ULIYerlctFJA0DjYsOvll/t3L95I&#10;kbIKg3IYoJcnSPJm/fzZ6hA7uMIR3QAkmCSk7hB7OeYcu6ZJegSv0gIjBE4aJK8yh7RrBlIHZveu&#10;uWrb180BaYiEGlLi29spKdeV3xjQ+ZMxCbJwveTZcj2png/lbNYr1e1IxdHq8xjqH6bwygZuOlPd&#10;qqzEd7J/UHmrCROavNDoGzTGaqgaWM2y/U3N3agiVC1sToqzTen/0eqP+y0JO/DbLaUIyvMb3WVS&#10;djdmscEQ2EEkwUl26hBTx4BN2NI5SnFLRfbRkBfG2fiViaoRLE0cq8+n2Wc4ZqH58uX122V7/UoK&#10;fck1E0WhipTye0AvykcvnQ3FAtWp/YeUuS2XXko4KCNNQ9SvfHJQil34DIZlcbNpnLpQsHEk9opX&#10;YfhWBTFXrSwQY52bQW1t+SjoXFtgUJfsqcC5unbEkGegtwHpb13z8TKqmeovqietRfYDDqf6JNUO&#10;3pTq0nmryyr+Glf4z39v/QMAAP//AwBQSwMEFAAGAAgAAAAhALQd9SzdAAAACQEAAA8AAABkcnMv&#10;ZG93bnJldi54bWxMj8FOwzAQRO9I/IO1SFwq6jQioYQ4FarEhR6Awgc4yZJE2OsQu6n79yzqAY4z&#10;+zQ7U26iNWLGyQ+OFKyWCQikxrUDdQo+3p9u1iB80NRq4wgVnNDDprq8KHXRuiO94bwPneAQ8oVW&#10;0IcwFlL6pker/dKNSHz7dJPVgeXUyXbSRw63RqZJkkurB+IPvR5x22PztT9YBc8vr4tTGvPF911W&#10;b+O8NnHnjVLXV/HxAUTAGP5g+K3P1aHiTrU7UOuFYZ2tMkYVpNktCAbuk5zH1WdDVqX8v6D6AQAA&#10;//8DAFBLAQItABQABgAIAAAAIQC2gziS/gAAAOEBAAATAAAAAAAAAAAAAAAAAAAAAABbQ29udGVu&#10;dF9UeXBlc10ueG1sUEsBAi0AFAAGAAgAAAAhADj9If/WAAAAlAEAAAsAAAAAAAAAAAAAAAAALwEA&#10;AF9yZWxzLy5yZWxzUEsBAi0AFAAGAAgAAAAhAGGEJNy/AQAAwwMAAA4AAAAAAAAAAAAAAAAALgIA&#10;AGRycy9lMm9Eb2MueG1sUEsBAi0AFAAGAAgAAAAhALQd9SzdAAAACQEAAA8AAAAAAAAAAAAAAAAA&#10;GQQAAGRycy9kb3ducmV2LnhtbFBLBQYAAAAABAAEAPMAAAAjBQAAAAA=&#10;" strokecolor="black [3040]"/>
            </w:pict>
          </mc:Fallback>
        </mc:AlternateContent>
      </w:r>
      <w:r w:rsidR="00DD4E35">
        <w:rPr>
          <w:rFonts w:eastAsia="Calibri" w:cs="Calibri"/>
        </w:rPr>
        <w:t>Candidate name:</w:t>
      </w:r>
      <w:r w:rsidR="00234922">
        <w:rPr>
          <w:rFonts w:eastAsia="Calibri" w:cs="Calibri"/>
        </w:rPr>
        <w:t xml:space="preserve"> </w:t>
      </w:r>
    </w:p>
    <w:p w14:paraId="77DE894E" w14:textId="3DCF2E54" w:rsidR="007302F7" w:rsidRDefault="00512D3A">
      <w:pPr>
        <w:spacing w:after="200" w:line="276" w:lineRule="auto"/>
      </w:pPr>
      <w:r>
        <w:rPr>
          <w:rFonts w:eastAsia="Calibri" w:cs="Calibri"/>
          <w:noProof/>
        </w:rPr>
        <mc:AlternateContent>
          <mc:Choice Requires="wps">
            <w:drawing>
              <wp:anchor distT="0" distB="0" distL="114300" distR="114300" simplePos="0" relativeHeight="251671552" behindDoc="0" locked="0" layoutInCell="1" allowOverlap="1" wp14:anchorId="3A8EFC57" wp14:editId="1A736029">
                <wp:simplePos x="0" y="0"/>
                <wp:positionH relativeFrom="column">
                  <wp:posOffset>1143000</wp:posOffset>
                </wp:positionH>
                <wp:positionV relativeFrom="paragraph">
                  <wp:posOffset>180340</wp:posOffset>
                </wp:positionV>
                <wp:extent cx="46101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46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2DAC2" id="Straight Connector 1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90pt,14.2pt" to="45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pKvwEAAMMDAAAOAAAAZHJzL2Uyb0RvYy54bWysU02P0zAQvSPxHyzfadIFrVDUdA9dAQcE&#10;Fcv+AK8zbixsjzU2TfvvGTttQHxICHGxYs+8N/PeTDZ3J+/EEShZDL1cr1opIGgcbDj08vHzmxev&#10;pUhZhUE5DNDLMyR5t33+bDPFDm5wRDcACSYJqZtiL8ecY9c0SY/gVVphhMBBg+RV5isdmoHUxOze&#10;NTdte9tMSEMk1JASv97PQbmt/MaAzh+NSZCF6yX3lutJ9XwqZ7PdqO5AKo5WX9pQ/9CFVzZw0YXq&#10;XmUlvpL9hcpbTZjQ5JVG36AxVkPVwGrW7U9qHkYVoWphc1JcbEr/j1Z/OO5J2IFn91KKoDzP6CGT&#10;socxix2GwA4iCQ6yU1NMHQN2YU+XW4p7KrJPhrwwzsZ3TFSNYGniVH0+Lz7DKQvNj69u1yyWx6Gv&#10;sWamKFSRUn4L6EX56KWzoVigOnV8nzKX5dRrCl9KS3MT9SufHZRkFz6BYVlcbG6nLhTsHImj4lUY&#10;vqyLIOaqmQVirHMLqK0l/wi65BYY1CX7W+CSXStiyAvQ24D0u6r5dG3VzPlX1bPWIvsJh3MdSbWD&#10;N6Uqu2x1WcUf7xX+/d/bfgMAAP//AwBQSwMEFAAGAAgAAAAhAOUlj5rcAAAACQEAAA8AAABkcnMv&#10;ZG93bnJldi54bWxMj8FOwzAQRO9I/IO1SFwq6hBBCCFOhSpxgQNQ+AAnXpIIex1iN3X/nkUc4Diz&#10;o9k39SY5Kxacw+hJweU6A4HUeTNSr+D97eGiBBGiJqOtJ1RwxACb5vSk1pXxB3rFZRd7wSUUKq1g&#10;iHGqpAzdgE6HtZ+Q+PbhZ6cjy7mXZtYHLndW5llWSKdH4g+DnnA7YPe52zsFj88vq2OeitXXzXW7&#10;TUtp01OwSp2fpfs7EBFT/AvDDz6jQ8NMrd+TCcKyLjPeEhXk5RUIDtxmBRvtryGbWv5f0HwDAAD/&#10;/wMAUEsBAi0AFAAGAAgAAAAhALaDOJL+AAAA4QEAABMAAAAAAAAAAAAAAAAAAAAAAFtDb250ZW50&#10;X1R5cGVzXS54bWxQSwECLQAUAAYACAAAACEAOP0h/9YAAACUAQAACwAAAAAAAAAAAAAAAAAvAQAA&#10;X3JlbHMvLnJlbHNQSwECLQAUAAYACAAAACEAoGe6Sr8BAADDAwAADgAAAAAAAAAAAAAAAAAuAgAA&#10;ZHJzL2Uyb0RvYy54bWxQSwECLQAUAAYACAAAACEA5SWPmtwAAAAJAQAADwAAAAAAAAAAAAAAAAAZ&#10;BAAAZHJzL2Rvd25yZXYueG1sUEsFBgAAAAAEAAQA8wAAACIFAAAAAA==&#10;" strokecolor="black [3040]"/>
            </w:pict>
          </mc:Fallback>
        </mc:AlternateContent>
      </w:r>
      <w:r w:rsidR="00DD4E35">
        <w:rPr>
          <w:rFonts w:eastAsia="Calibri" w:cs="Calibri"/>
        </w:rPr>
        <w:t xml:space="preserve">Position applied </w:t>
      </w:r>
      <w:r w:rsidR="003D512C">
        <w:rPr>
          <w:rFonts w:eastAsia="Calibri" w:cs="Calibri"/>
        </w:rPr>
        <w:t>for:</w:t>
      </w:r>
      <w:r w:rsidR="00AA143D">
        <w:rPr>
          <w:rFonts w:eastAsia="Calibri" w:cs="Calibri"/>
        </w:rPr>
        <w:t xml:space="preserve"> </w:t>
      </w:r>
    </w:p>
    <w:p w14:paraId="2F466BCD" w14:textId="77777777" w:rsidR="007302F7" w:rsidRDefault="00DD4E35">
      <w:pPr>
        <w:spacing w:after="200" w:line="276" w:lineRule="auto"/>
      </w:pPr>
      <w:r>
        <w:rPr>
          <w:rFonts w:eastAsia="Calibri" w:cs="Calibri"/>
        </w:rPr>
        <w:t>Please confirm dates of previous employment:</w:t>
      </w:r>
      <w:r w:rsidR="006C5CE6" w:rsidRPr="006C5CE6">
        <w:rPr>
          <w:rFonts w:eastAsia="Calibri" w:cs="Calibri"/>
          <w:noProof/>
        </w:rPr>
        <w:t xml:space="preserve"> </w:t>
      </w:r>
    </w:p>
    <w:p w14:paraId="3BA251B1" w14:textId="77777777" w:rsidR="007302F7" w:rsidRDefault="006C5CE6">
      <w:pPr>
        <w:spacing w:after="200" w:line="276" w:lineRule="auto"/>
      </w:pPr>
      <w:r>
        <w:rPr>
          <w:rFonts w:eastAsia="Calibri" w:cs="Calibri"/>
          <w:noProof/>
        </w:rPr>
        <mc:AlternateContent>
          <mc:Choice Requires="wps">
            <w:drawing>
              <wp:anchor distT="0" distB="0" distL="114300" distR="114300" simplePos="0" relativeHeight="251677696" behindDoc="0" locked="0" layoutInCell="1" allowOverlap="1" wp14:anchorId="573CD478" wp14:editId="53AFD5AF">
                <wp:simplePos x="0" y="0"/>
                <wp:positionH relativeFrom="margin">
                  <wp:posOffset>333375</wp:posOffset>
                </wp:positionH>
                <wp:positionV relativeFrom="paragraph">
                  <wp:posOffset>161925</wp:posOffset>
                </wp:positionV>
                <wp:extent cx="14287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BCE7E3" id="Straight Connector 17" o:spid="_x0000_s1026" style="position:absolute;flip:x;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25pt,12.75pt" to="138.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u0vgEAAMMDAAAOAAAAZHJzL2Uyb0RvYy54bWysU8GO0zAQvSPxD5bvNG0F7CpquoeugAOC&#10;il0+wOuMGwvbY41Nk/49Y7cNCBBCiIsVe+a9mfdmsrmbvBNHoGQxdHK1WEoBQWNvw6GTnx/fvLiV&#10;ImUVeuUwQCdPkOTd9vmzzRhbWOOArgcSTBJSO8ZODjnHtmmSHsCrtMAIgYMGyavMVzo0PamR2b1r&#10;1svl62ZE6iOhhpT49f4clNvKbwzo/NGYBFm4TnJvuZ5Uz6dyNtuNag+k4mD1pQ31D114ZQMXnanu&#10;VVbiK9lfqLzVhAlNXmj0DRpjNVQNrGa1/EnNw6AiVC1sToqzTen/0eoPxz0J2/PsbqQIyvOMHjIp&#10;exiy2GEI7CCS4CA7NcbUMmAX9nS5pbinInsy5IVxNr5jomoESxNT9fk0+wxTFpofVy/XtzeveBz6&#10;GmvOFIUqUspvAb0oH510NhQLVKuO71Pmspx6TeFLaencRP3KJwcl2YVPYFhWKVbRdaFg50gcFa9C&#10;/2VVBDFXzSwQY52bQcs/gy65BQZ1yf4WOGfXihjyDPQ2IP2uap6urZpz/lX1WWuR/YT9qY6k2sGb&#10;UpVdtrqs4o/3Cv/+722/AQAA//8DAFBLAwQUAAYACAAAACEAGAERwtwAAAAIAQAADwAAAGRycy9k&#10;b3ducmV2LnhtbEyPTU7DMBCF90jcwRokNhV1sJSmCnEqVIkNLIDCAZxkSCLscYjd1L09g1jAan7e&#10;05tvql1yViw4h9GThtt1BgKp9d1IvYb3t4ebLYgQDXXGekINZwywqy8vKlN2/kSvuBxiLziEQmk0&#10;DDFOpZShHdCZsPYTEmsffnYm8jj3spvNicOdlSrLNtKZkfjCYCbcD9h+Ho5Ow+Pzy+qs0mb1VeTN&#10;Pi1bm56C1fr6Kt3fgYiY4p8ZfvAZHWpmavyRuiCshlzl7NSgcq6sq6LgpvldyLqS/x+ovwEAAP//&#10;AwBQSwECLQAUAAYACAAAACEAtoM4kv4AAADhAQAAEwAAAAAAAAAAAAAAAAAAAAAAW0NvbnRlbnRf&#10;VHlwZXNdLnhtbFBLAQItABQABgAIAAAAIQA4/SH/1gAAAJQBAAALAAAAAAAAAAAAAAAAAC8BAABf&#10;cmVscy8ucmVsc1BLAQItABQABgAIAAAAIQCfhqu0vgEAAMMDAAAOAAAAAAAAAAAAAAAAAC4CAABk&#10;cnMvZTJvRG9jLnhtbFBLAQItABQABgAIAAAAIQAYARHC3AAAAAgBAAAPAAAAAAAAAAAAAAAAABgE&#10;AABkcnMvZG93bnJldi54bWxQSwUGAAAAAAQABADzAAAAIQUAAAAA&#10;" strokecolor="black [3040]">
                <w10:wrap anchorx="margin"/>
              </v:line>
            </w:pict>
          </mc:Fallback>
        </mc:AlternateContent>
      </w:r>
      <w:r>
        <w:rPr>
          <w:rFonts w:eastAsia="Calibri" w:cs="Calibri"/>
          <w:noProof/>
        </w:rPr>
        <mc:AlternateContent>
          <mc:Choice Requires="wps">
            <w:drawing>
              <wp:anchor distT="0" distB="0" distL="114300" distR="114300" simplePos="0" relativeHeight="251675648" behindDoc="0" locked="0" layoutInCell="1" allowOverlap="1" wp14:anchorId="1BA58F77" wp14:editId="397D897E">
                <wp:simplePos x="0" y="0"/>
                <wp:positionH relativeFrom="margin">
                  <wp:posOffset>2041525</wp:posOffset>
                </wp:positionH>
                <wp:positionV relativeFrom="paragraph">
                  <wp:posOffset>162560</wp:posOffset>
                </wp:positionV>
                <wp:extent cx="14287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97D2CA" id="Straight Connector 16" o:spid="_x0000_s1026" style="position:absolute;flip:x;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0.75pt,12.8pt" to="273.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xRvgEAAMMDAAAOAAAAZHJzL2Uyb0RvYy54bWysU8GO0zAQvSPxD5bvNGkFyypquoeugAOC&#10;il0+wOuMGwvbY41N0/49Y7cNCBBCiIsVe+a9mfdmsr47eicOQMli6OVy0UoBQeNgw76Xnx/fvLiV&#10;ImUVBuUwQC9PkOTd5vmz9RQ7WOGIbgASTBJSN8VejjnHrmmSHsGrtMAIgYMGyavMV9o3A6mJ2b1r&#10;Vm1700xIQyTUkBK/3p+DclP5jQGdPxqTIAvXS+4t15Pq+VTOZrNW3Z5UHK2+tKH+oQuvbOCiM9W9&#10;ykp8JfsLlbeaMKHJC42+QWOshqqB1Szbn9Q8jCpC1cLmpDjblP4frf5w2JGwA8/uRoqgPM/oIZOy&#10;+zGLLYbADiIJDrJTU0wdA7ZhR5dbijsqso+GvDDOxndMVI1gaeJYfT7NPsMxC82Py5er29eveBz6&#10;GmvOFIUqUspvAb0oH710NhQLVKcO71Pmspx6TeFLaencRP3KJwcl2YVPYFhWKVbRdaFg60gcFK/C&#10;8GVZBDFXzSwQY52bQe2fQZfcAoO6ZH8LnLNrRQx5BnobkH5XNR+vrZpz/lX1WWuR/YTDqY6k2sGb&#10;UpVdtrqs4o/3Cv/+722+AQAA//8DAFBLAwQUAAYACAAAACEAqOZ4Tt0AAAAJAQAADwAAAGRycy9k&#10;b3ducmV2LnhtbEyPwU7DMAyG70i8Q2QkLhNLV2g3laYTmsQFDsDgAdLWaysSpzRZl709Rhzg6N+f&#10;fn8ut9EaMePkB0cKVssEBFLj2oE6BR/vjzcbED5oarVxhArO6GFbXV6Uumjdid5w3odOcAn5Qivo&#10;QxgLKX3To9V+6UYk3h3cZHXgcepkO+kTl1sj0yTJpdUD8YVej7jrsfncH62Cp5fXxTmN+eJrndW7&#10;OG9MfPZGqeur+HAPImAMfzD86LM6VOxUuyO1XhgFt+kqY1RBmuUgGMjucg7q30BWpfz/QfUNAAD/&#10;/wMAUEsBAi0AFAAGAAgAAAAhALaDOJL+AAAA4QEAABMAAAAAAAAAAAAAAAAAAAAAAFtDb250ZW50&#10;X1R5cGVzXS54bWxQSwECLQAUAAYACAAAACEAOP0h/9YAAACUAQAACwAAAAAAAAAAAAAAAAAvAQAA&#10;X3JlbHMvLnJlbHNQSwECLQAUAAYACAAAACEAklFMUb4BAADDAwAADgAAAAAAAAAAAAAAAAAuAgAA&#10;ZHJzL2Uyb0RvYy54bWxQSwECLQAUAAYACAAAACEAqOZ4Tt0AAAAJAQAADwAAAAAAAAAAAAAAAAAY&#10;BAAAZHJzL2Rvd25yZXYueG1sUEsFBgAAAAAEAAQA8wAAACIFAAAAAA==&#10;" strokecolor="black [3040]">
                <w10:wrap anchorx="margin"/>
              </v:line>
            </w:pict>
          </mc:Fallback>
        </mc:AlternateContent>
      </w:r>
      <w:r>
        <w:rPr>
          <w:rFonts w:eastAsia="Calibri" w:cs="Calibri"/>
          <w:noProof/>
        </w:rPr>
        <mc:AlternateContent>
          <mc:Choice Requires="wps">
            <w:drawing>
              <wp:anchor distT="0" distB="0" distL="114300" distR="114300" simplePos="0" relativeHeight="251673600" behindDoc="0" locked="0" layoutInCell="1" allowOverlap="1" wp14:anchorId="201088A2" wp14:editId="35566ADF">
                <wp:simplePos x="0" y="0"/>
                <wp:positionH relativeFrom="column">
                  <wp:posOffset>4175760</wp:posOffset>
                </wp:positionH>
                <wp:positionV relativeFrom="paragraph">
                  <wp:posOffset>163830</wp:posOffset>
                </wp:positionV>
                <wp:extent cx="1571625" cy="0"/>
                <wp:effectExtent l="0" t="0" r="9525" b="19050"/>
                <wp:wrapNone/>
                <wp:docPr id="15" name="Straight Connector 15"/>
                <wp:cNvGraphicFramePr/>
                <a:graphic xmlns:a="http://schemas.openxmlformats.org/drawingml/2006/main">
                  <a:graphicData uri="http://schemas.microsoft.com/office/word/2010/wordprocessingShape">
                    <wps:wsp>
                      <wps:cNvCnPr/>
                      <wps:spPr>
                        <a:xfrm flipH="1">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755C6D" id="Straight Connector 15"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8pt,12.9pt" to="452.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4vgEAAMMDAAAOAAAAZHJzL2Uyb0RvYy54bWysU01v2zAMvQ/YfxB0X2wHaDcYcXpIsfYw&#10;bMG6/QBVpmKh+gKlxs6/HyUnXrENwzD0Ipgi3yPfE725maxhR8Covet4s6o5Ayd9r92h49+/fXz3&#10;gbOYhOuF8Q46foLIb7Zv32zG0MLaD970gIxIXGzH0PEhpdBWVZQDWBFXPoCjpPJoRaIQD1WPYiR2&#10;a6p1XV9Xo8c+oJcQI93ezkm+LfxKgUxflIqQmOk4zZbKieV8zGe13Yj2gCIMWp7HEP8xhRXaUdOF&#10;6lYkwZ5R/0ZltUQfvUor6W3lldISigZS09S/qHkYRICihcyJYbEpvh6t/HzcI9M9vd0VZ05YeqOH&#10;hEIfhsR23jly0COjJDk1htgSYOf2eI5i2GOWPSm0TBkd7omoGEHS2FR8Pi0+w5SYpMvm6n1zvaZ+&#10;8pKrZopMFTCmO/CW5Y+OG+2yBaIVx08xUVsqvZRQkEeahyhf6WQgFxv3FRTJys0KuiwU7Ayyo6BV&#10;6J+aLIi4SmWGKG3MAqr/DjrXZhiUJftX4FJdOnqXFqDVzuOfuqbpMqqa6y+qZ61Z9qPvT+VJih20&#10;KUXZeavzKr6MC/znv7f9AQAA//8DAFBLAwQUAAYACAAAACEA+ntuLN4AAAAJAQAADwAAAGRycy9k&#10;b3ducmV2LnhtbEyPwU7DMAyG70i8Q2QkLtOWrlK7rTSd0CQucAAGD5C2pq1InNJkXfb2GHGAo+1P&#10;v7+/3EdrxIyTHxwpWK8SEEiNawfqFLy/PSy3IHzQ1GrjCBVc0MO+ur4qddG6M73ifAyd4BDyhVbQ&#10;hzAWUvqmR6v9yo1IfPtwk9WBx6mT7aTPHG6NTJMkl1YPxB96PeKhx+bzeLIKHp9fFpc05ouvTVYf&#10;4rw18ckbpW5v4v0diIAx/MHwo8/qULFT7U7UemEU5NkmZ1RBmnEFBnZJtgZR/y5kVcr/DapvAAAA&#10;//8DAFBLAQItABQABgAIAAAAIQC2gziS/gAAAOEBAAATAAAAAAAAAAAAAAAAAAAAAABbQ29udGVu&#10;dF9UeXBlc10ueG1sUEsBAi0AFAAGAAgAAAAhADj9If/WAAAAlAEAAAsAAAAAAAAAAAAAAAAALwEA&#10;AF9yZWxzLy5yZWxzUEsBAi0AFAAGAAgAAAAhAJT8Vfi+AQAAwwMAAA4AAAAAAAAAAAAAAAAALgIA&#10;AGRycy9lMm9Eb2MueG1sUEsBAi0AFAAGAAgAAAAhAPp7bizeAAAACQEAAA8AAAAAAAAAAAAAAAAA&#10;GAQAAGRycy9kb3ducmV2LnhtbFBLBQYAAAAABAAEAPMAAAAjBQAAAAA=&#10;" strokecolor="black [3040]"/>
            </w:pict>
          </mc:Fallback>
        </mc:AlternateContent>
      </w:r>
      <w:r w:rsidR="00DD4E35">
        <w:rPr>
          <w:rFonts w:eastAsia="Calibri" w:cs="Calibri"/>
        </w:rPr>
        <w:t>From:</w:t>
      </w:r>
      <w:r w:rsidR="0060640F">
        <w:rPr>
          <w:rFonts w:eastAsia="Calibri" w:cs="Calibri"/>
        </w:rPr>
        <w:t xml:space="preserve"> </w:t>
      </w:r>
      <w:r w:rsidR="00D32C18">
        <w:rPr>
          <w:rFonts w:eastAsia="Calibri" w:cs="Calibri"/>
        </w:rPr>
        <w:tab/>
      </w:r>
      <w:r w:rsidR="00D32C18">
        <w:rPr>
          <w:rFonts w:eastAsia="Calibri" w:cs="Calibri"/>
        </w:rPr>
        <w:tab/>
      </w:r>
      <w:r w:rsidR="00D32C18">
        <w:rPr>
          <w:rFonts w:eastAsia="Calibri" w:cs="Calibri"/>
        </w:rPr>
        <w:tab/>
      </w:r>
      <w:r w:rsidR="003D512C">
        <w:rPr>
          <w:rFonts w:eastAsia="Calibri" w:cs="Calibri"/>
        </w:rPr>
        <w:tab/>
      </w:r>
      <w:r w:rsidR="00DD4E35">
        <w:rPr>
          <w:rFonts w:eastAsia="Calibri" w:cs="Calibri"/>
        </w:rPr>
        <w:t>To:</w:t>
      </w:r>
      <w:r w:rsidR="00D32C18">
        <w:rPr>
          <w:rFonts w:eastAsia="Calibri" w:cs="Calibri"/>
        </w:rPr>
        <w:t xml:space="preserve"> </w:t>
      </w:r>
      <w:r w:rsidR="00AA143D">
        <w:rPr>
          <w:rFonts w:eastAsia="Calibri" w:cs="Calibri"/>
        </w:rPr>
        <w:tab/>
      </w:r>
      <w:r w:rsidR="00AA143D">
        <w:rPr>
          <w:rFonts w:eastAsia="Calibri" w:cs="Calibri"/>
        </w:rPr>
        <w:tab/>
      </w:r>
      <w:r w:rsidR="0060640F">
        <w:rPr>
          <w:rFonts w:eastAsia="Calibri" w:cs="Calibri"/>
        </w:rPr>
        <w:tab/>
      </w:r>
      <w:r w:rsidR="003D512C">
        <w:rPr>
          <w:rFonts w:eastAsia="Calibri" w:cs="Calibri"/>
        </w:rPr>
        <w:tab/>
      </w:r>
      <w:r w:rsidR="00DD4E35">
        <w:rPr>
          <w:rFonts w:eastAsia="Calibri" w:cs="Calibri"/>
        </w:rPr>
        <w:t>Job title:</w:t>
      </w:r>
      <w:r w:rsidR="0060640F">
        <w:rPr>
          <w:rFonts w:eastAsia="Calibri" w:cs="Calibri"/>
        </w:rPr>
        <w:t xml:space="preserve"> </w:t>
      </w:r>
    </w:p>
    <w:p w14:paraId="5D24D24F" w14:textId="77777777" w:rsidR="007302F7" w:rsidRDefault="00DD4E35">
      <w:pPr>
        <w:spacing w:before="6"/>
        <w:ind w:right="-20"/>
      </w:pPr>
      <w:r>
        <w:rPr>
          <w:rFonts w:eastAsia="Calibri" w:cs="Calibri"/>
          <w:b/>
          <w:color w:val="2F1A45"/>
          <w:sz w:val="20"/>
        </w:rPr>
        <w:t>How would you rate this person in the following?</w:t>
      </w:r>
    </w:p>
    <w:p w14:paraId="68A506D3" w14:textId="67E32841" w:rsidR="007302F7" w:rsidRDefault="007302F7">
      <w:pPr>
        <w:spacing w:before="8"/>
      </w:pPr>
    </w:p>
    <w:tbl>
      <w:tblPr>
        <w:tblW w:w="9109" w:type="dxa"/>
        <w:tblLayout w:type="fixed"/>
        <w:tblCellMar>
          <w:left w:w="10" w:type="dxa"/>
          <w:right w:w="10" w:type="dxa"/>
        </w:tblCellMar>
        <w:tblLook w:val="0000" w:firstRow="0" w:lastRow="0" w:firstColumn="0" w:lastColumn="0" w:noHBand="0" w:noVBand="0"/>
      </w:tblPr>
      <w:tblGrid>
        <w:gridCol w:w="3399"/>
        <w:gridCol w:w="1418"/>
        <w:gridCol w:w="1559"/>
        <w:gridCol w:w="1276"/>
        <w:gridCol w:w="1457"/>
      </w:tblGrid>
      <w:tr w:rsidR="007302F7" w14:paraId="6A7CB90D" w14:textId="77777777" w:rsidTr="00D00DAC">
        <w:trPr>
          <w:trHeight w:val="567"/>
        </w:trPr>
        <w:tc>
          <w:tcPr>
            <w:tcW w:w="3399" w:type="dxa"/>
            <w:tcBorders>
              <w:top w:val="single" w:sz="2" w:space="0" w:color="6D6E71"/>
              <w:left w:val="single" w:sz="2" w:space="0" w:color="6D6E71"/>
              <w:bottom w:val="single" w:sz="2" w:space="0" w:color="6D6E71"/>
              <w:right w:val="single" w:sz="2" w:space="0" w:color="6D6E71"/>
            </w:tcBorders>
            <w:shd w:val="clear" w:color="auto" w:fill="7030A0"/>
          </w:tcPr>
          <w:p w14:paraId="1E03BC99" w14:textId="77777777" w:rsidR="007302F7" w:rsidRPr="00D00DAC" w:rsidRDefault="00DD4E35">
            <w:pPr>
              <w:spacing w:before="10"/>
              <w:jc w:val="center"/>
              <w:rPr>
                <w:b/>
                <w:color w:val="FFFFFF" w:themeColor="background1"/>
              </w:rPr>
            </w:pPr>
            <w:r w:rsidRPr="00D00DAC">
              <w:rPr>
                <w:rFonts w:ascii="Arial" w:eastAsia="Arial" w:hAnsi="Arial" w:cs="Arial"/>
                <w:b/>
                <w:color w:val="FFFFFF" w:themeColor="background1"/>
              </w:rPr>
              <w:t>Please</w:t>
            </w:r>
            <w:r w:rsidR="006A506D" w:rsidRPr="00D00DAC">
              <w:rPr>
                <w:rFonts w:ascii="Arial" w:eastAsia="Arial" w:hAnsi="Arial" w:cs="Arial"/>
                <w:b/>
                <w:color w:val="FFFFFF" w:themeColor="background1"/>
              </w:rPr>
              <w:t xml:space="preserve"> </w:t>
            </w:r>
            <w:r w:rsidRPr="00D00DAC">
              <w:rPr>
                <w:rFonts w:ascii="Arial" w:eastAsia="Arial" w:hAnsi="Arial" w:cs="Arial"/>
                <w:b/>
                <w:color w:val="FFFFFF" w:themeColor="background1"/>
              </w:rPr>
              <w:t>tick</w:t>
            </w:r>
            <w:r w:rsidR="006A506D" w:rsidRPr="00D00DAC">
              <w:rPr>
                <w:rFonts w:ascii="Arial" w:eastAsia="Arial" w:hAnsi="Arial" w:cs="Arial"/>
                <w:b/>
                <w:color w:val="FFFFFF" w:themeColor="background1"/>
              </w:rPr>
              <w:t xml:space="preserve"> </w:t>
            </w:r>
            <w:r w:rsidRPr="00D00DAC">
              <w:rPr>
                <w:rFonts w:ascii="Arial" w:eastAsia="Arial" w:hAnsi="Arial" w:cs="Arial"/>
                <w:b/>
                <w:color w:val="FFFFFF" w:themeColor="background1"/>
              </w:rPr>
              <w:t>appropriate</w:t>
            </w:r>
            <w:r w:rsidR="006A506D" w:rsidRPr="00D00DAC">
              <w:rPr>
                <w:rFonts w:ascii="Arial" w:eastAsia="Arial" w:hAnsi="Arial" w:cs="Arial"/>
                <w:b/>
                <w:color w:val="FFFFFF" w:themeColor="background1"/>
              </w:rPr>
              <w:t xml:space="preserve"> </w:t>
            </w:r>
            <w:r w:rsidRPr="00D00DAC">
              <w:rPr>
                <w:rFonts w:ascii="Arial" w:eastAsia="Arial" w:hAnsi="Arial" w:cs="Arial"/>
                <w:b/>
                <w:color w:val="FFFFFF" w:themeColor="background1"/>
              </w:rPr>
              <w:t>box</w:t>
            </w:r>
          </w:p>
        </w:tc>
        <w:tc>
          <w:tcPr>
            <w:tcW w:w="1418" w:type="dxa"/>
            <w:tcBorders>
              <w:top w:val="single" w:sz="2" w:space="0" w:color="6D6E71"/>
              <w:left w:val="single" w:sz="2" w:space="0" w:color="6D6E71"/>
              <w:bottom w:val="single" w:sz="2" w:space="0" w:color="6D6E71"/>
              <w:right w:val="single" w:sz="2" w:space="0" w:color="6D6E71"/>
            </w:tcBorders>
            <w:shd w:val="clear" w:color="auto" w:fill="7030A0"/>
          </w:tcPr>
          <w:p w14:paraId="1066FB4C" w14:textId="77777777" w:rsidR="007302F7" w:rsidRPr="00D00DAC" w:rsidRDefault="00DD4E35">
            <w:pPr>
              <w:spacing w:after="200" w:line="276" w:lineRule="auto"/>
              <w:jc w:val="center"/>
              <w:rPr>
                <w:b/>
                <w:color w:val="FFFFFF" w:themeColor="background1"/>
              </w:rPr>
            </w:pPr>
            <w:r w:rsidRPr="00D00DAC">
              <w:rPr>
                <w:rFonts w:ascii="Arial" w:eastAsia="Arial" w:hAnsi="Arial" w:cs="Arial"/>
                <w:b/>
                <w:color w:val="FFFFFF" w:themeColor="background1"/>
                <w:sz w:val="20"/>
              </w:rPr>
              <w:t>Excellent</w:t>
            </w:r>
          </w:p>
        </w:tc>
        <w:tc>
          <w:tcPr>
            <w:tcW w:w="1559" w:type="dxa"/>
            <w:tcBorders>
              <w:top w:val="single" w:sz="2" w:space="0" w:color="6D6E71"/>
              <w:left w:val="single" w:sz="2" w:space="0" w:color="6D6E71"/>
              <w:bottom w:val="single" w:sz="2" w:space="0" w:color="6D6E71"/>
              <w:right w:val="single" w:sz="2" w:space="0" w:color="6D6E71"/>
            </w:tcBorders>
            <w:shd w:val="clear" w:color="auto" w:fill="7030A0"/>
          </w:tcPr>
          <w:p w14:paraId="59C3518C" w14:textId="77777777" w:rsidR="007302F7" w:rsidRPr="00D00DAC" w:rsidRDefault="006A506D">
            <w:pPr>
              <w:spacing w:after="200" w:line="276" w:lineRule="auto"/>
              <w:jc w:val="center"/>
              <w:rPr>
                <w:b/>
                <w:color w:val="7030A0"/>
              </w:rPr>
            </w:pPr>
            <w:r w:rsidRPr="00D00DAC">
              <w:rPr>
                <w:rFonts w:ascii="Arial" w:eastAsia="Arial" w:hAnsi="Arial" w:cs="Arial"/>
                <w:b/>
                <w:color w:val="FFFFFF" w:themeColor="background1"/>
                <w:sz w:val="20"/>
              </w:rPr>
              <w:t>Very good</w:t>
            </w:r>
          </w:p>
        </w:tc>
        <w:tc>
          <w:tcPr>
            <w:tcW w:w="1276" w:type="dxa"/>
            <w:tcBorders>
              <w:top w:val="single" w:sz="2" w:space="0" w:color="6D6E71"/>
              <w:left w:val="single" w:sz="2" w:space="0" w:color="6D6E71"/>
              <w:bottom w:val="single" w:sz="2" w:space="0" w:color="6D6E71"/>
              <w:right w:val="single" w:sz="2" w:space="0" w:color="6D6E71"/>
            </w:tcBorders>
            <w:shd w:val="clear" w:color="auto" w:fill="7030A0"/>
          </w:tcPr>
          <w:p w14:paraId="351C57E1" w14:textId="77777777" w:rsidR="007302F7" w:rsidRPr="00D00DAC" w:rsidRDefault="00DD4E35">
            <w:pPr>
              <w:spacing w:after="200" w:line="276" w:lineRule="auto"/>
              <w:jc w:val="center"/>
              <w:rPr>
                <w:b/>
                <w:color w:val="FFFFFF" w:themeColor="background1"/>
              </w:rPr>
            </w:pPr>
            <w:r w:rsidRPr="00D00DAC">
              <w:rPr>
                <w:rFonts w:ascii="Arial" w:eastAsia="Arial" w:hAnsi="Arial" w:cs="Arial"/>
                <w:b/>
                <w:color w:val="FFFFFF" w:themeColor="background1"/>
                <w:sz w:val="20"/>
              </w:rPr>
              <w:t>Average</w:t>
            </w:r>
          </w:p>
        </w:tc>
        <w:tc>
          <w:tcPr>
            <w:tcW w:w="1457" w:type="dxa"/>
            <w:tcBorders>
              <w:top w:val="single" w:sz="2" w:space="0" w:color="6D6E71"/>
              <w:left w:val="single" w:sz="2" w:space="0" w:color="6D6E71"/>
              <w:bottom w:val="single" w:sz="2" w:space="0" w:color="6D6E71"/>
              <w:right w:val="single" w:sz="2" w:space="0" w:color="6D6E71"/>
            </w:tcBorders>
            <w:shd w:val="clear" w:color="auto" w:fill="7030A0"/>
          </w:tcPr>
          <w:p w14:paraId="1B641B6C" w14:textId="77777777" w:rsidR="007302F7" w:rsidRPr="00D00DAC" w:rsidRDefault="00DD4E35">
            <w:pPr>
              <w:spacing w:after="200" w:line="276" w:lineRule="auto"/>
              <w:jc w:val="center"/>
              <w:rPr>
                <w:b/>
                <w:color w:val="FFFFFF" w:themeColor="background1"/>
              </w:rPr>
            </w:pPr>
            <w:r w:rsidRPr="00D00DAC">
              <w:rPr>
                <w:rFonts w:ascii="Arial" w:eastAsia="Arial" w:hAnsi="Arial" w:cs="Arial"/>
                <w:b/>
                <w:color w:val="FFFFFF" w:themeColor="background1"/>
                <w:sz w:val="20"/>
              </w:rPr>
              <w:t>Below Average</w:t>
            </w:r>
          </w:p>
        </w:tc>
      </w:tr>
      <w:tr w:rsidR="007302F7" w14:paraId="4E021DCD" w14:textId="77777777" w:rsidTr="00D00DAC">
        <w:trPr>
          <w:trHeight w:val="454"/>
        </w:trPr>
        <w:tc>
          <w:tcPr>
            <w:tcW w:w="3399" w:type="dxa"/>
            <w:tcBorders>
              <w:top w:val="single" w:sz="2" w:space="0" w:color="6D6E71"/>
              <w:left w:val="single" w:sz="2" w:space="0" w:color="000000"/>
              <w:bottom w:val="single" w:sz="2" w:space="0" w:color="000000"/>
              <w:right w:val="single" w:sz="2" w:space="0" w:color="000000"/>
            </w:tcBorders>
            <w:shd w:val="clear" w:color="auto" w:fill="EEEBF4"/>
          </w:tcPr>
          <w:p w14:paraId="4DD4181D" w14:textId="77777777" w:rsidR="007302F7" w:rsidRPr="00D00DAC" w:rsidRDefault="007302F7">
            <w:pPr>
              <w:spacing w:before="10"/>
              <w:rPr>
                <w:color w:val="7030A0"/>
              </w:rPr>
            </w:pPr>
          </w:p>
          <w:p w14:paraId="5CADFC0E" w14:textId="77777777" w:rsidR="007302F7" w:rsidRPr="00D00DAC" w:rsidRDefault="00DD4E35">
            <w:pPr>
              <w:ind w:left="79" w:right="-20"/>
              <w:rPr>
                <w:color w:val="7030A0"/>
              </w:rPr>
            </w:pPr>
            <w:r w:rsidRPr="00D00DAC">
              <w:rPr>
                <w:rFonts w:ascii="Arial" w:eastAsia="Arial" w:hAnsi="Arial" w:cs="Arial"/>
                <w:b/>
                <w:color w:val="7030A0"/>
                <w:sz w:val="20"/>
              </w:rPr>
              <w:t>Time-keeping/reliability</w:t>
            </w:r>
          </w:p>
        </w:tc>
        <w:tc>
          <w:tcPr>
            <w:tcW w:w="1418" w:type="dxa"/>
            <w:tcBorders>
              <w:top w:val="single" w:sz="2" w:space="0" w:color="6D6E71"/>
              <w:left w:val="single" w:sz="2" w:space="0" w:color="000000"/>
              <w:bottom w:val="single" w:sz="2" w:space="0" w:color="000000"/>
              <w:right w:val="single" w:sz="2" w:space="0" w:color="000000"/>
            </w:tcBorders>
            <w:shd w:val="clear" w:color="auto" w:fill="FFFFFF"/>
          </w:tcPr>
          <w:p w14:paraId="19AB9807" w14:textId="77777777" w:rsidR="007302F7" w:rsidRPr="00C40FD2" w:rsidRDefault="007302F7" w:rsidP="00AA143D">
            <w:pPr>
              <w:spacing w:after="200" w:line="276" w:lineRule="auto"/>
              <w:ind w:left="1080"/>
              <w:rPr>
                <w:color w:val="4F81BD" w:themeColor="accent1"/>
              </w:rPr>
            </w:pPr>
          </w:p>
        </w:tc>
        <w:tc>
          <w:tcPr>
            <w:tcW w:w="1559" w:type="dxa"/>
            <w:tcBorders>
              <w:top w:val="single" w:sz="2" w:space="0" w:color="6D6E71"/>
              <w:left w:val="single" w:sz="2" w:space="0" w:color="000000"/>
              <w:bottom w:val="single" w:sz="2" w:space="0" w:color="000000"/>
              <w:right w:val="single" w:sz="2" w:space="0" w:color="000000"/>
            </w:tcBorders>
            <w:shd w:val="clear" w:color="auto" w:fill="FFFFFF"/>
          </w:tcPr>
          <w:p w14:paraId="66F41071" w14:textId="77777777" w:rsidR="007302F7" w:rsidRPr="00C40FD2" w:rsidRDefault="007302F7">
            <w:pPr>
              <w:spacing w:after="200" w:line="276" w:lineRule="auto"/>
              <w:rPr>
                <w:color w:val="4F81BD" w:themeColor="accent1"/>
              </w:rPr>
            </w:pPr>
          </w:p>
        </w:tc>
        <w:tc>
          <w:tcPr>
            <w:tcW w:w="1276" w:type="dxa"/>
            <w:tcBorders>
              <w:top w:val="single" w:sz="2" w:space="0" w:color="6D6E71"/>
              <w:left w:val="single" w:sz="2" w:space="0" w:color="000000"/>
              <w:bottom w:val="single" w:sz="2" w:space="0" w:color="000000"/>
              <w:right w:val="single" w:sz="2" w:space="0" w:color="000000"/>
            </w:tcBorders>
            <w:shd w:val="clear" w:color="auto" w:fill="FFFFFF"/>
          </w:tcPr>
          <w:p w14:paraId="3C27BF54" w14:textId="77777777" w:rsidR="007302F7" w:rsidRPr="00C40FD2" w:rsidRDefault="007302F7" w:rsidP="00064ACF">
            <w:pPr>
              <w:spacing w:after="200" w:line="276" w:lineRule="auto"/>
              <w:jc w:val="center"/>
              <w:rPr>
                <w:b/>
                <w:color w:val="4F81BD" w:themeColor="accent1"/>
                <w:sz w:val="24"/>
                <w:szCs w:val="24"/>
              </w:rPr>
            </w:pPr>
          </w:p>
        </w:tc>
        <w:tc>
          <w:tcPr>
            <w:tcW w:w="1457" w:type="dxa"/>
            <w:tcBorders>
              <w:top w:val="single" w:sz="2" w:space="0" w:color="6D6E71"/>
              <w:left w:val="single" w:sz="2" w:space="0" w:color="000000"/>
              <w:bottom w:val="single" w:sz="2" w:space="0" w:color="000000"/>
              <w:right w:val="single" w:sz="2" w:space="0" w:color="000000"/>
            </w:tcBorders>
            <w:shd w:val="clear" w:color="auto" w:fill="FFFFFF"/>
          </w:tcPr>
          <w:p w14:paraId="5BE3D228" w14:textId="77777777" w:rsidR="007302F7" w:rsidRPr="00C40FD2" w:rsidRDefault="007302F7">
            <w:pPr>
              <w:spacing w:after="200" w:line="276" w:lineRule="auto"/>
              <w:rPr>
                <w:color w:val="4F81BD" w:themeColor="accent1"/>
              </w:rPr>
            </w:pPr>
          </w:p>
        </w:tc>
      </w:tr>
      <w:tr w:rsidR="007302F7" w14:paraId="6C7EFBC2" w14:textId="77777777" w:rsidTr="00D00DAC">
        <w:trPr>
          <w:trHeight w:val="454"/>
        </w:trPr>
        <w:tc>
          <w:tcPr>
            <w:tcW w:w="3399" w:type="dxa"/>
            <w:tcBorders>
              <w:top w:val="single" w:sz="2" w:space="0" w:color="000000"/>
              <w:left w:val="single" w:sz="2" w:space="0" w:color="000000"/>
              <w:bottom w:val="single" w:sz="2" w:space="0" w:color="000000"/>
              <w:right w:val="single" w:sz="2" w:space="0" w:color="000000"/>
            </w:tcBorders>
            <w:shd w:val="clear" w:color="auto" w:fill="EEEBF4"/>
          </w:tcPr>
          <w:p w14:paraId="423E1013" w14:textId="77777777" w:rsidR="007302F7" w:rsidRPr="00D00DAC" w:rsidRDefault="007302F7">
            <w:pPr>
              <w:rPr>
                <w:color w:val="7030A0"/>
              </w:rPr>
            </w:pPr>
          </w:p>
          <w:p w14:paraId="61FB7122" w14:textId="77777777" w:rsidR="007302F7" w:rsidRPr="00D00DAC" w:rsidRDefault="00DD4E35">
            <w:pPr>
              <w:ind w:left="79" w:right="-20"/>
              <w:rPr>
                <w:color w:val="7030A0"/>
              </w:rPr>
            </w:pPr>
            <w:r w:rsidRPr="00D00DAC">
              <w:rPr>
                <w:rFonts w:ascii="Arial" w:eastAsia="Arial" w:hAnsi="Arial" w:cs="Arial"/>
                <w:b/>
                <w:color w:val="7030A0"/>
                <w:sz w:val="20"/>
              </w:rPr>
              <w:t>Work</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performance</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06300317" w14:textId="77777777" w:rsidR="007302F7" w:rsidRPr="00C40FD2" w:rsidRDefault="007302F7" w:rsidP="00AA143D">
            <w:pPr>
              <w:spacing w:after="200" w:line="276" w:lineRule="auto"/>
              <w:ind w:left="1080"/>
              <w:rPr>
                <w:color w:val="4F81BD" w:themeColor="accent1"/>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AF345BF" w14:textId="77777777" w:rsidR="007302F7" w:rsidRPr="00C40FD2" w:rsidRDefault="007302F7" w:rsidP="00064ACF">
            <w:pPr>
              <w:spacing w:after="200" w:line="276" w:lineRule="auto"/>
              <w:jc w:val="center"/>
              <w:rPr>
                <w:color w:val="4F81BD" w:themeColor="accent1"/>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61C799A9" w14:textId="77777777" w:rsidR="007302F7" w:rsidRPr="00C40FD2" w:rsidRDefault="007302F7">
            <w:pPr>
              <w:spacing w:after="200" w:line="276" w:lineRule="auto"/>
              <w:rPr>
                <w:color w:val="4F81BD" w:themeColor="accent1"/>
              </w:rPr>
            </w:pPr>
          </w:p>
        </w:tc>
        <w:tc>
          <w:tcPr>
            <w:tcW w:w="1457" w:type="dxa"/>
            <w:tcBorders>
              <w:top w:val="single" w:sz="2" w:space="0" w:color="000000"/>
              <w:left w:val="single" w:sz="2" w:space="0" w:color="000000"/>
              <w:bottom w:val="single" w:sz="2" w:space="0" w:color="000000"/>
              <w:right w:val="single" w:sz="2" w:space="0" w:color="000000"/>
            </w:tcBorders>
            <w:shd w:val="clear" w:color="auto" w:fill="FFFFFF"/>
          </w:tcPr>
          <w:p w14:paraId="415ECA2D" w14:textId="77777777" w:rsidR="007302F7" w:rsidRPr="00C40FD2" w:rsidRDefault="007302F7">
            <w:pPr>
              <w:spacing w:after="200" w:line="276" w:lineRule="auto"/>
              <w:rPr>
                <w:color w:val="4F81BD" w:themeColor="accent1"/>
              </w:rPr>
            </w:pPr>
          </w:p>
        </w:tc>
      </w:tr>
      <w:tr w:rsidR="007302F7" w14:paraId="283EF5A3" w14:textId="77777777" w:rsidTr="00D00DAC">
        <w:trPr>
          <w:trHeight w:val="454"/>
        </w:trPr>
        <w:tc>
          <w:tcPr>
            <w:tcW w:w="3399" w:type="dxa"/>
            <w:tcBorders>
              <w:top w:val="single" w:sz="2" w:space="0" w:color="000000"/>
              <w:left w:val="single" w:sz="2" w:space="0" w:color="000000"/>
              <w:bottom w:val="single" w:sz="2" w:space="0" w:color="000000"/>
              <w:right w:val="single" w:sz="2" w:space="0" w:color="000000"/>
            </w:tcBorders>
            <w:shd w:val="clear" w:color="auto" w:fill="EEEBF4"/>
          </w:tcPr>
          <w:p w14:paraId="5E8D3264" w14:textId="77777777" w:rsidR="007302F7" w:rsidRPr="00D00DAC" w:rsidRDefault="007302F7">
            <w:pPr>
              <w:rPr>
                <w:color w:val="7030A0"/>
              </w:rPr>
            </w:pPr>
          </w:p>
          <w:p w14:paraId="69D31C57" w14:textId="77777777" w:rsidR="007302F7" w:rsidRPr="00D00DAC" w:rsidRDefault="00DD4E35">
            <w:pPr>
              <w:ind w:left="79" w:right="-20"/>
              <w:rPr>
                <w:color w:val="7030A0"/>
              </w:rPr>
            </w:pPr>
            <w:r w:rsidRPr="00D00DAC">
              <w:rPr>
                <w:rFonts w:ascii="Arial" w:eastAsia="Arial" w:hAnsi="Arial" w:cs="Arial"/>
                <w:b/>
                <w:color w:val="7030A0"/>
                <w:sz w:val="20"/>
              </w:rPr>
              <w:t>Ability</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to</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work</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as</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part</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of</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a</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team</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62F312AA" w14:textId="77777777" w:rsidR="007302F7" w:rsidRPr="00C40FD2" w:rsidRDefault="007302F7" w:rsidP="00AA143D">
            <w:pPr>
              <w:spacing w:after="200" w:line="276" w:lineRule="auto"/>
              <w:ind w:left="1080"/>
              <w:rPr>
                <w:color w:val="4F81BD" w:themeColor="accent1"/>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21FF487" w14:textId="77777777" w:rsidR="007302F7" w:rsidRPr="00C40FD2" w:rsidRDefault="007302F7" w:rsidP="00064ACF">
            <w:pPr>
              <w:spacing w:after="200" w:line="276" w:lineRule="auto"/>
              <w:jc w:val="center"/>
              <w:rPr>
                <w:color w:val="4F81BD" w:themeColor="accent1"/>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3EF4A0AE" w14:textId="77777777" w:rsidR="007302F7" w:rsidRPr="00C40FD2" w:rsidRDefault="007302F7">
            <w:pPr>
              <w:spacing w:after="200" w:line="276" w:lineRule="auto"/>
              <w:rPr>
                <w:color w:val="4F81BD" w:themeColor="accent1"/>
              </w:rPr>
            </w:pPr>
          </w:p>
        </w:tc>
        <w:tc>
          <w:tcPr>
            <w:tcW w:w="1457" w:type="dxa"/>
            <w:tcBorders>
              <w:top w:val="single" w:sz="2" w:space="0" w:color="000000"/>
              <w:left w:val="single" w:sz="2" w:space="0" w:color="000000"/>
              <w:bottom w:val="single" w:sz="2" w:space="0" w:color="000000"/>
              <w:right w:val="single" w:sz="2" w:space="0" w:color="000000"/>
            </w:tcBorders>
            <w:shd w:val="clear" w:color="auto" w:fill="FFFFFF"/>
          </w:tcPr>
          <w:p w14:paraId="49C5118C" w14:textId="77777777" w:rsidR="007302F7" w:rsidRPr="00C40FD2" w:rsidRDefault="007302F7">
            <w:pPr>
              <w:spacing w:after="200" w:line="276" w:lineRule="auto"/>
              <w:rPr>
                <w:color w:val="4F81BD" w:themeColor="accent1"/>
              </w:rPr>
            </w:pPr>
          </w:p>
        </w:tc>
      </w:tr>
      <w:tr w:rsidR="007302F7" w14:paraId="6845E48C" w14:textId="77777777" w:rsidTr="00D00DAC">
        <w:trPr>
          <w:trHeight w:val="454"/>
        </w:trPr>
        <w:tc>
          <w:tcPr>
            <w:tcW w:w="3399" w:type="dxa"/>
            <w:tcBorders>
              <w:top w:val="single" w:sz="2" w:space="0" w:color="000000"/>
              <w:left w:val="single" w:sz="2" w:space="0" w:color="000000"/>
              <w:bottom w:val="single" w:sz="2" w:space="0" w:color="000000"/>
              <w:right w:val="single" w:sz="2" w:space="0" w:color="000000"/>
            </w:tcBorders>
            <w:shd w:val="clear" w:color="auto" w:fill="EEEBF4"/>
          </w:tcPr>
          <w:p w14:paraId="12623686" w14:textId="77777777" w:rsidR="007302F7" w:rsidRPr="00D00DAC" w:rsidRDefault="007302F7">
            <w:pPr>
              <w:rPr>
                <w:color w:val="7030A0"/>
              </w:rPr>
            </w:pPr>
          </w:p>
          <w:p w14:paraId="5CD27105" w14:textId="77777777" w:rsidR="007302F7" w:rsidRPr="00D00DAC" w:rsidRDefault="00DD4E35">
            <w:pPr>
              <w:ind w:left="79" w:right="-20"/>
              <w:rPr>
                <w:color w:val="7030A0"/>
              </w:rPr>
            </w:pPr>
            <w:r w:rsidRPr="00D00DAC">
              <w:rPr>
                <w:rFonts w:ascii="Arial" w:eastAsia="Arial" w:hAnsi="Arial" w:cs="Arial"/>
                <w:b/>
                <w:color w:val="7030A0"/>
                <w:sz w:val="20"/>
              </w:rPr>
              <w:t>Ability</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to</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work on</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their own</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1046AB74" w14:textId="77777777" w:rsidR="007302F7" w:rsidRPr="00C40FD2" w:rsidRDefault="007302F7" w:rsidP="00AA143D">
            <w:pPr>
              <w:spacing w:after="200" w:line="276" w:lineRule="auto"/>
              <w:ind w:left="1080"/>
              <w:rPr>
                <w:color w:val="4F81BD" w:themeColor="accent1"/>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22C446E" w14:textId="77777777" w:rsidR="007302F7" w:rsidRPr="00C40FD2" w:rsidRDefault="007302F7">
            <w:pPr>
              <w:spacing w:after="200" w:line="276" w:lineRule="auto"/>
              <w:rPr>
                <w:color w:val="4F81BD" w:themeColor="accent1"/>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7749E7C8" w14:textId="77777777" w:rsidR="007302F7" w:rsidRPr="00C40FD2" w:rsidRDefault="007302F7" w:rsidP="00064ACF">
            <w:pPr>
              <w:spacing w:after="200" w:line="276" w:lineRule="auto"/>
              <w:jc w:val="center"/>
              <w:rPr>
                <w:color w:val="4F81BD" w:themeColor="accent1"/>
              </w:rPr>
            </w:pPr>
          </w:p>
        </w:tc>
        <w:tc>
          <w:tcPr>
            <w:tcW w:w="1457" w:type="dxa"/>
            <w:tcBorders>
              <w:top w:val="single" w:sz="2" w:space="0" w:color="000000"/>
              <w:left w:val="single" w:sz="2" w:space="0" w:color="000000"/>
              <w:bottom w:val="single" w:sz="2" w:space="0" w:color="000000"/>
              <w:right w:val="single" w:sz="2" w:space="0" w:color="000000"/>
            </w:tcBorders>
            <w:shd w:val="clear" w:color="auto" w:fill="FFFFFF"/>
          </w:tcPr>
          <w:p w14:paraId="694DC9DC" w14:textId="77777777" w:rsidR="007302F7" w:rsidRPr="00C40FD2" w:rsidRDefault="007302F7">
            <w:pPr>
              <w:spacing w:after="200" w:line="276" w:lineRule="auto"/>
              <w:rPr>
                <w:color w:val="4F81BD" w:themeColor="accent1"/>
              </w:rPr>
            </w:pPr>
          </w:p>
        </w:tc>
      </w:tr>
      <w:tr w:rsidR="007302F7" w14:paraId="72FBAC24" w14:textId="77777777" w:rsidTr="00D00DAC">
        <w:trPr>
          <w:trHeight w:val="454"/>
        </w:trPr>
        <w:tc>
          <w:tcPr>
            <w:tcW w:w="3399" w:type="dxa"/>
            <w:tcBorders>
              <w:top w:val="single" w:sz="2" w:space="0" w:color="000000"/>
              <w:left w:val="single" w:sz="2" w:space="0" w:color="000000"/>
              <w:bottom w:val="single" w:sz="2" w:space="0" w:color="000000"/>
              <w:right w:val="single" w:sz="2" w:space="0" w:color="000000"/>
            </w:tcBorders>
            <w:shd w:val="clear" w:color="auto" w:fill="EEEBF4"/>
          </w:tcPr>
          <w:p w14:paraId="5C5DB0B7" w14:textId="77777777" w:rsidR="007302F7" w:rsidRPr="00D00DAC" w:rsidRDefault="007302F7">
            <w:pPr>
              <w:rPr>
                <w:color w:val="7030A0"/>
              </w:rPr>
            </w:pPr>
          </w:p>
          <w:p w14:paraId="11513EDD" w14:textId="77777777" w:rsidR="007302F7" w:rsidRPr="00D00DAC" w:rsidRDefault="00DD4E35">
            <w:pPr>
              <w:ind w:left="79" w:right="-20"/>
              <w:rPr>
                <w:color w:val="7030A0"/>
              </w:rPr>
            </w:pPr>
            <w:r w:rsidRPr="00D00DAC">
              <w:rPr>
                <w:rFonts w:ascii="Arial" w:eastAsia="Arial" w:hAnsi="Arial" w:cs="Arial"/>
                <w:b/>
                <w:color w:val="7030A0"/>
                <w:sz w:val="20"/>
              </w:rPr>
              <w:t>Technical/Clinical</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skills</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74E56AB7" w14:textId="77777777" w:rsidR="007302F7" w:rsidRPr="00C40FD2" w:rsidRDefault="007302F7" w:rsidP="00AA143D">
            <w:pPr>
              <w:spacing w:after="200" w:line="276" w:lineRule="auto"/>
              <w:ind w:left="1080"/>
              <w:jc w:val="center"/>
              <w:rPr>
                <w:color w:val="4F81BD" w:themeColor="accent1"/>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03BE4CB" w14:textId="77777777" w:rsidR="007302F7" w:rsidRPr="00C40FD2" w:rsidRDefault="007302F7" w:rsidP="00064ACF">
            <w:pPr>
              <w:spacing w:after="200" w:line="276" w:lineRule="auto"/>
              <w:jc w:val="center"/>
              <w:rPr>
                <w:color w:val="4F81BD" w:themeColor="accent1"/>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34C51265" w14:textId="77777777" w:rsidR="007302F7" w:rsidRPr="00C40FD2" w:rsidRDefault="007302F7" w:rsidP="00064ACF">
            <w:pPr>
              <w:spacing w:after="200" w:line="276" w:lineRule="auto"/>
              <w:jc w:val="center"/>
              <w:rPr>
                <w:color w:val="4F81BD" w:themeColor="accent1"/>
              </w:rPr>
            </w:pPr>
          </w:p>
        </w:tc>
        <w:tc>
          <w:tcPr>
            <w:tcW w:w="1457" w:type="dxa"/>
            <w:tcBorders>
              <w:top w:val="single" w:sz="2" w:space="0" w:color="000000"/>
              <w:left w:val="single" w:sz="2" w:space="0" w:color="000000"/>
              <w:bottom w:val="single" w:sz="2" w:space="0" w:color="000000"/>
              <w:right w:val="single" w:sz="2" w:space="0" w:color="000000"/>
            </w:tcBorders>
            <w:shd w:val="clear" w:color="auto" w:fill="FFFFFF"/>
          </w:tcPr>
          <w:p w14:paraId="075F6D95" w14:textId="77777777" w:rsidR="007302F7" w:rsidRPr="00C40FD2" w:rsidRDefault="007302F7" w:rsidP="00064ACF">
            <w:pPr>
              <w:spacing w:after="200" w:line="276" w:lineRule="auto"/>
              <w:jc w:val="center"/>
              <w:rPr>
                <w:color w:val="4F81BD" w:themeColor="accent1"/>
              </w:rPr>
            </w:pPr>
          </w:p>
        </w:tc>
      </w:tr>
      <w:tr w:rsidR="007302F7" w14:paraId="37123548" w14:textId="77777777" w:rsidTr="00D00DAC">
        <w:trPr>
          <w:trHeight w:val="454"/>
        </w:trPr>
        <w:tc>
          <w:tcPr>
            <w:tcW w:w="3399" w:type="dxa"/>
            <w:tcBorders>
              <w:top w:val="single" w:sz="2" w:space="0" w:color="000000"/>
              <w:left w:val="single" w:sz="2" w:space="0" w:color="000000"/>
              <w:bottom w:val="single" w:sz="2" w:space="0" w:color="000000"/>
              <w:right w:val="single" w:sz="2" w:space="0" w:color="000000"/>
            </w:tcBorders>
            <w:shd w:val="clear" w:color="auto" w:fill="EEEBF4"/>
          </w:tcPr>
          <w:p w14:paraId="3C07D811" w14:textId="77777777" w:rsidR="007302F7" w:rsidRPr="00D00DAC" w:rsidRDefault="007302F7">
            <w:pPr>
              <w:rPr>
                <w:color w:val="7030A0"/>
              </w:rPr>
            </w:pPr>
          </w:p>
          <w:p w14:paraId="13F8C8BD" w14:textId="77777777" w:rsidR="007302F7" w:rsidRPr="00D00DAC" w:rsidRDefault="00DD4E35">
            <w:pPr>
              <w:ind w:left="79" w:right="-20"/>
              <w:rPr>
                <w:color w:val="7030A0"/>
              </w:rPr>
            </w:pPr>
            <w:r w:rsidRPr="00D00DAC">
              <w:rPr>
                <w:rFonts w:ascii="Arial" w:eastAsia="Arial" w:hAnsi="Arial" w:cs="Arial"/>
                <w:b/>
                <w:color w:val="7030A0"/>
                <w:sz w:val="20"/>
              </w:rPr>
              <w:t>Interpersonal</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skills</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4A39B5DA" w14:textId="77777777" w:rsidR="007302F7" w:rsidRPr="00C40FD2" w:rsidRDefault="007302F7" w:rsidP="00AA143D">
            <w:pPr>
              <w:spacing w:after="200" w:line="276" w:lineRule="auto"/>
              <w:ind w:left="1080"/>
              <w:rPr>
                <w:color w:val="4F81BD" w:themeColor="accent1"/>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3025911" w14:textId="77777777" w:rsidR="007302F7" w:rsidRPr="00C40FD2" w:rsidRDefault="007302F7" w:rsidP="00064ACF">
            <w:pPr>
              <w:spacing w:after="200" w:line="276" w:lineRule="auto"/>
              <w:jc w:val="center"/>
              <w:rPr>
                <w:color w:val="4F81BD" w:themeColor="accent1"/>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2C1FB818" w14:textId="77777777" w:rsidR="007302F7" w:rsidRPr="00C40FD2" w:rsidRDefault="007302F7">
            <w:pPr>
              <w:spacing w:after="200" w:line="276" w:lineRule="auto"/>
              <w:rPr>
                <w:color w:val="4F81BD" w:themeColor="accent1"/>
              </w:rPr>
            </w:pPr>
          </w:p>
        </w:tc>
        <w:tc>
          <w:tcPr>
            <w:tcW w:w="1457" w:type="dxa"/>
            <w:tcBorders>
              <w:top w:val="single" w:sz="2" w:space="0" w:color="000000"/>
              <w:left w:val="single" w:sz="2" w:space="0" w:color="000000"/>
              <w:bottom w:val="single" w:sz="2" w:space="0" w:color="000000"/>
              <w:right w:val="single" w:sz="2" w:space="0" w:color="000000"/>
            </w:tcBorders>
            <w:shd w:val="clear" w:color="auto" w:fill="FFFFFF"/>
          </w:tcPr>
          <w:p w14:paraId="57E63F2B" w14:textId="77777777" w:rsidR="007302F7" w:rsidRPr="00C40FD2" w:rsidRDefault="007302F7">
            <w:pPr>
              <w:spacing w:after="200" w:line="276" w:lineRule="auto"/>
              <w:rPr>
                <w:color w:val="4F81BD" w:themeColor="accent1"/>
              </w:rPr>
            </w:pPr>
          </w:p>
        </w:tc>
      </w:tr>
      <w:tr w:rsidR="007302F7" w14:paraId="4A56DF16" w14:textId="77777777" w:rsidTr="00D00DAC">
        <w:trPr>
          <w:trHeight w:val="454"/>
        </w:trPr>
        <w:tc>
          <w:tcPr>
            <w:tcW w:w="3399" w:type="dxa"/>
            <w:tcBorders>
              <w:top w:val="single" w:sz="2" w:space="0" w:color="000000"/>
              <w:left w:val="single" w:sz="2" w:space="0" w:color="000000"/>
              <w:bottom w:val="single" w:sz="2" w:space="0" w:color="000000"/>
              <w:right w:val="single" w:sz="2" w:space="0" w:color="000000"/>
            </w:tcBorders>
            <w:shd w:val="clear" w:color="auto" w:fill="EEEBF4"/>
          </w:tcPr>
          <w:p w14:paraId="5092CAC5" w14:textId="77777777" w:rsidR="007302F7" w:rsidRPr="00D00DAC" w:rsidRDefault="007302F7">
            <w:pPr>
              <w:rPr>
                <w:color w:val="7030A0"/>
              </w:rPr>
            </w:pPr>
          </w:p>
          <w:p w14:paraId="2A79C993" w14:textId="77777777" w:rsidR="007302F7" w:rsidRPr="00D00DAC" w:rsidRDefault="00DD4E35">
            <w:pPr>
              <w:ind w:left="79" w:right="-20"/>
              <w:rPr>
                <w:color w:val="7030A0"/>
              </w:rPr>
            </w:pPr>
            <w:r w:rsidRPr="00D00DAC">
              <w:rPr>
                <w:rFonts w:ascii="Arial" w:eastAsia="Arial" w:hAnsi="Arial" w:cs="Arial"/>
                <w:b/>
                <w:color w:val="7030A0"/>
                <w:sz w:val="20"/>
              </w:rPr>
              <w:t>Honesty</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and</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Integrity</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1D36D65C" w14:textId="77777777" w:rsidR="007302F7" w:rsidRPr="00C40FD2" w:rsidRDefault="007302F7" w:rsidP="00AA143D">
            <w:pPr>
              <w:spacing w:after="200" w:line="276" w:lineRule="auto"/>
              <w:ind w:left="1080"/>
              <w:rPr>
                <w:color w:val="4F81BD" w:themeColor="accent1"/>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5BCA459C" w14:textId="77777777" w:rsidR="007302F7" w:rsidRPr="00C40FD2" w:rsidRDefault="007302F7">
            <w:pPr>
              <w:spacing w:after="200" w:line="276" w:lineRule="auto"/>
              <w:rPr>
                <w:color w:val="4F81BD" w:themeColor="accent1"/>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79DD68BB" w14:textId="77777777" w:rsidR="007302F7" w:rsidRPr="00C40FD2" w:rsidRDefault="007302F7" w:rsidP="00064ACF">
            <w:pPr>
              <w:spacing w:after="200" w:line="276" w:lineRule="auto"/>
              <w:jc w:val="center"/>
              <w:rPr>
                <w:color w:val="4F81BD" w:themeColor="accent1"/>
              </w:rPr>
            </w:pPr>
          </w:p>
        </w:tc>
        <w:tc>
          <w:tcPr>
            <w:tcW w:w="1457" w:type="dxa"/>
            <w:tcBorders>
              <w:top w:val="single" w:sz="2" w:space="0" w:color="000000"/>
              <w:left w:val="single" w:sz="2" w:space="0" w:color="000000"/>
              <w:bottom w:val="single" w:sz="2" w:space="0" w:color="000000"/>
              <w:right w:val="single" w:sz="2" w:space="0" w:color="000000"/>
            </w:tcBorders>
            <w:shd w:val="clear" w:color="auto" w:fill="FFFFFF"/>
          </w:tcPr>
          <w:p w14:paraId="3E07BFD3" w14:textId="77777777" w:rsidR="007302F7" w:rsidRPr="00C40FD2" w:rsidRDefault="007302F7">
            <w:pPr>
              <w:spacing w:after="200" w:line="276" w:lineRule="auto"/>
              <w:rPr>
                <w:color w:val="4F81BD" w:themeColor="accent1"/>
              </w:rPr>
            </w:pPr>
          </w:p>
        </w:tc>
      </w:tr>
      <w:tr w:rsidR="007302F7" w14:paraId="3540B6C4" w14:textId="77777777" w:rsidTr="00B417E5">
        <w:trPr>
          <w:trHeight w:val="454"/>
        </w:trPr>
        <w:tc>
          <w:tcPr>
            <w:tcW w:w="3399" w:type="dxa"/>
            <w:tcBorders>
              <w:top w:val="single" w:sz="4" w:space="0" w:color="auto"/>
              <w:left w:val="single" w:sz="2" w:space="0" w:color="000000"/>
              <w:bottom w:val="single" w:sz="4" w:space="0" w:color="auto"/>
              <w:right w:val="single" w:sz="2" w:space="0" w:color="000000"/>
            </w:tcBorders>
            <w:shd w:val="clear" w:color="auto" w:fill="EEEBF4"/>
          </w:tcPr>
          <w:p w14:paraId="01B93C3E" w14:textId="51C5D9D9" w:rsidR="007302F7" w:rsidRPr="00D00DAC" w:rsidRDefault="007302F7">
            <w:pPr>
              <w:rPr>
                <w:color w:val="7030A0"/>
              </w:rPr>
            </w:pPr>
          </w:p>
          <w:p w14:paraId="3A48C38E" w14:textId="420EC978" w:rsidR="007302F7" w:rsidRPr="00D00DAC" w:rsidRDefault="00DD4E35">
            <w:pPr>
              <w:ind w:left="79" w:right="-20"/>
              <w:rPr>
                <w:color w:val="7030A0"/>
              </w:rPr>
            </w:pPr>
            <w:r w:rsidRPr="00D00DAC">
              <w:rPr>
                <w:rFonts w:ascii="Arial" w:eastAsia="Arial" w:hAnsi="Arial" w:cs="Arial"/>
                <w:b/>
                <w:color w:val="7030A0"/>
                <w:sz w:val="20"/>
              </w:rPr>
              <w:t>Managerial</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Skills(if</w:t>
            </w:r>
            <w:r w:rsidR="003B5943" w:rsidRPr="00D00DAC">
              <w:rPr>
                <w:rFonts w:ascii="Arial" w:eastAsia="Arial" w:hAnsi="Arial" w:cs="Arial"/>
                <w:b/>
                <w:color w:val="7030A0"/>
                <w:sz w:val="20"/>
              </w:rPr>
              <w:t xml:space="preserve"> </w:t>
            </w:r>
            <w:r w:rsidRPr="00D00DAC">
              <w:rPr>
                <w:rFonts w:ascii="Arial" w:eastAsia="Arial" w:hAnsi="Arial" w:cs="Arial"/>
                <w:b/>
                <w:color w:val="7030A0"/>
                <w:sz w:val="20"/>
              </w:rPr>
              <w:t>applicable)</w:t>
            </w:r>
          </w:p>
        </w:tc>
        <w:tc>
          <w:tcPr>
            <w:tcW w:w="1418" w:type="dxa"/>
            <w:tcBorders>
              <w:top w:val="single" w:sz="4" w:space="0" w:color="auto"/>
              <w:left w:val="single" w:sz="2" w:space="0" w:color="000000"/>
              <w:bottom w:val="single" w:sz="4" w:space="0" w:color="auto"/>
              <w:right w:val="single" w:sz="2" w:space="0" w:color="000000"/>
            </w:tcBorders>
            <w:shd w:val="clear" w:color="auto" w:fill="FFFFFF"/>
          </w:tcPr>
          <w:p w14:paraId="1482FECD" w14:textId="77777777" w:rsidR="007302F7" w:rsidRPr="00C40FD2" w:rsidRDefault="007302F7" w:rsidP="00AA143D">
            <w:pPr>
              <w:spacing w:after="200" w:line="276" w:lineRule="auto"/>
              <w:ind w:left="1080"/>
              <w:jc w:val="center"/>
              <w:rPr>
                <w:color w:val="4F81BD" w:themeColor="accent1"/>
              </w:rPr>
            </w:pPr>
          </w:p>
        </w:tc>
        <w:tc>
          <w:tcPr>
            <w:tcW w:w="1559" w:type="dxa"/>
            <w:tcBorders>
              <w:top w:val="single" w:sz="4" w:space="0" w:color="auto"/>
              <w:left w:val="single" w:sz="2" w:space="0" w:color="000000"/>
              <w:bottom w:val="single" w:sz="4" w:space="0" w:color="auto"/>
              <w:right w:val="single" w:sz="2" w:space="0" w:color="000000"/>
            </w:tcBorders>
            <w:shd w:val="clear" w:color="auto" w:fill="FFFFFF"/>
          </w:tcPr>
          <w:p w14:paraId="0075AB49" w14:textId="77777777" w:rsidR="007302F7" w:rsidRPr="00C40FD2" w:rsidRDefault="007302F7" w:rsidP="00064ACF">
            <w:pPr>
              <w:spacing w:after="200" w:line="276" w:lineRule="auto"/>
              <w:jc w:val="center"/>
              <w:rPr>
                <w:color w:val="4F81BD" w:themeColor="accent1"/>
              </w:rPr>
            </w:pPr>
          </w:p>
        </w:tc>
        <w:tc>
          <w:tcPr>
            <w:tcW w:w="1276" w:type="dxa"/>
            <w:tcBorders>
              <w:top w:val="single" w:sz="4" w:space="0" w:color="auto"/>
              <w:left w:val="single" w:sz="2" w:space="0" w:color="000000"/>
              <w:bottom w:val="single" w:sz="4" w:space="0" w:color="auto"/>
              <w:right w:val="single" w:sz="2" w:space="0" w:color="000000"/>
            </w:tcBorders>
            <w:shd w:val="clear" w:color="auto" w:fill="FFFFFF"/>
          </w:tcPr>
          <w:p w14:paraId="3D38B476" w14:textId="77777777" w:rsidR="007302F7" w:rsidRPr="00C40FD2" w:rsidRDefault="007302F7" w:rsidP="00064ACF">
            <w:pPr>
              <w:spacing w:after="200" w:line="276" w:lineRule="auto"/>
              <w:jc w:val="center"/>
              <w:rPr>
                <w:color w:val="4F81BD" w:themeColor="accent1"/>
              </w:rPr>
            </w:pPr>
          </w:p>
        </w:tc>
        <w:tc>
          <w:tcPr>
            <w:tcW w:w="1457" w:type="dxa"/>
            <w:tcBorders>
              <w:top w:val="single" w:sz="4" w:space="0" w:color="auto"/>
              <w:left w:val="single" w:sz="2" w:space="0" w:color="000000"/>
              <w:bottom w:val="single" w:sz="4" w:space="0" w:color="auto"/>
              <w:right w:val="single" w:sz="2" w:space="0" w:color="000000"/>
            </w:tcBorders>
            <w:shd w:val="clear" w:color="auto" w:fill="FFFFFF"/>
          </w:tcPr>
          <w:p w14:paraId="436FDB66" w14:textId="77777777" w:rsidR="007302F7" w:rsidRPr="00C40FD2" w:rsidRDefault="007302F7" w:rsidP="00064ACF">
            <w:pPr>
              <w:spacing w:after="200" w:line="276" w:lineRule="auto"/>
              <w:jc w:val="center"/>
              <w:rPr>
                <w:color w:val="4F81BD" w:themeColor="accent1"/>
              </w:rPr>
            </w:pPr>
          </w:p>
        </w:tc>
      </w:tr>
    </w:tbl>
    <w:p w14:paraId="1D300EB6" w14:textId="77777777" w:rsidR="007E0CCA" w:rsidRDefault="00B417E5" w:rsidP="007E0CCA">
      <w:pPr>
        <w:spacing w:after="200" w:line="276" w:lineRule="auto"/>
      </w:pPr>
      <w:r>
        <w:softHyphen/>
      </w:r>
      <w:r>
        <w:softHyphen/>
      </w:r>
    </w:p>
    <w:p w14:paraId="1BB22D92" w14:textId="370D883B" w:rsidR="007302F7" w:rsidRDefault="00DD4E35" w:rsidP="007E0CCA">
      <w:pPr>
        <w:spacing w:after="200" w:line="276" w:lineRule="auto"/>
      </w:pPr>
      <w:r>
        <w:rPr>
          <w:rFonts w:ascii="Arial" w:eastAsia="Arial" w:hAnsi="Arial" w:cs="Arial"/>
          <w:sz w:val="20"/>
        </w:rPr>
        <w:t>If appropriate, would you re-employ the candidate?</w:t>
      </w:r>
      <w:r w:rsidR="00AA143D">
        <w:rPr>
          <w:rFonts w:ascii="Arial" w:eastAsia="Arial" w:hAnsi="Arial" w:cs="Arial"/>
          <w:sz w:val="20"/>
        </w:rPr>
        <w:t xml:space="preserve"> </w:t>
      </w:r>
    </w:p>
    <w:p w14:paraId="17EC41BA" w14:textId="185D42BC" w:rsidR="007302F7" w:rsidRPr="00F96F8C" w:rsidRDefault="00EF5FF8">
      <w:pPr>
        <w:ind w:left="127" w:right="-20"/>
        <w:rPr>
          <w:rFonts w:eastAsia="Calibri" w:cs="Calibri"/>
        </w:rPr>
      </w:pPr>
      <w:r>
        <w:rPr>
          <w:rFonts w:eastAsia="Calibri" w:cs="Calibri"/>
          <w:noProof/>
        </w:rPr>
        <mc:AlternateContent>
          <mc:Choice Requires="wps">
            <w:drawing>
              <wp:anchor distT="0" distB="0" distL="114300" distR="114300" simplePos="0" relativeHeight="251685888" behindDoc="0" locked="0" layoutInCell="1" allowOverlap="1" wp14:anchorId="4F4EB372" wp14:editId="1946EC5E">
                <wp:simplePos x="0" y="0"/>
                <wp:positionH relativeFrom="column">
                  <wp:posOffset>1181100</wp:posOffset>
                </wp:positionH>
                <wp:positionV relativeFrom="paragraph">
                  <wp:posOffset>171450</wp:posOffset>
                </wp:positionV>
                <wp:extent cx="4591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9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F8E62"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3.5pt" to="4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kktgEAALcDAAAOAAAAZHJzL2Uyb0RvYy54bWysU02P1DAMvSPxH6Lcmba7LIJqOnuYFVwQ&#10;jFj4AdnUmUYkceSE+fj3OJmZLgKE0Govbpy8Z/vZ7vL24J3YASWLYZDdopUCgsbRhu0gv319/+qt&#10;FCmrMCqHAQZ5hCRvVy9fLPexhyuc0I1AgoOE1O/jIKecY980SU/gVVpghMCPBsmrzC5tm5HUnqN7&#10;11y17ZtmjzRGQg0p8e3d6VGuanxjQOfPxiTIwg2Sa8vVUrUPxTarpeq3pOJk9bkM9YQqvLKBk86h&#10;7lRW4gfZP0J5qwkTmrzQ6Bs0xmqoGlhN1/6m5n5SEaoWbk6Kc5vS84XVn3YbEnYc5LUUQXke0X0m&#10;ZbdTFmsMgRuIJK5Ln/Yx9Qxfhw2dvRQ3VEQfDPnyZTniUHt7nHsLhyw0X76+ede1NzwCfXlrHomR&#10;Uv4A6EU5DNLZUGSrXu0+pszJGHqBsFMKOaWup3x0UMAufAHDUjhZV9l1iWDtSOwUj3/83hUZHKsi&#10;C8VY52ZS+2/SGVtoUBfrf4kzumbEkGeitwHpb1nz4VKqOeEvqk9ai+wHHI91ELUdvB1V2XmTy/r9&#10;6lf64/+2+gkAAP//AwBQSwMEFAAGAAgAAAAhAMdwMXrbAAAACQEAAA8AAABkcnMvZG93bnJldi54&#10;bWxMTz1vgzAQ3Sv1P1hXKVtjmiEQgomqfkzpQEmHjg6+AAo+I+wA7a/vVR2a6e7dPb2PbDfbTow4&#10;+NaRgodlBAKpcqalWsHH4fU+AeGDJqM7R6jgCz3s8tubTKfGTfSOYxlqwSLkU62gCaFPpfRVg1b7&#10;peuR+Hdyg9WB4VBLM+iJxW0nV1G0lla3xA6N7vGpwepcXqyC+GVfFv30/PZdyFgWxehCcv5UanE3&#10;P25BBJzDPxl+43N0yDnT0V3IeNExTtbcJShYxTyZsIk2vBz/DjLP5HWD/AcAAP//AwBQSwECLQAU&#10;AAYACAAAACEAtoM4kv4AAADhAQAAEwAAAAAAAAAAAAAAAAAAAAAAW0NvbnRlbnRfVHlwZXNdLnht&#10;bFBLAQItABQABgAIAAAAIQA4/SH/1gAAAJQBAAALAAAAAAAAAAAAAAAAAC8BAABfcmVscy8ucmVs&#10;c1BLAQItABQABgAIAAAAIQBzRQkktgEAALcDAAAOAAAAAAAAAAAAAAAAAC4CAABkcnMvZTJvRG9j&#10;LnhtbFBLAQItABQABgAIAAAAIQDHcDF62wAAAAkBAAAPAAAAAAAAAAAAAAAAABAEAABkcnMvZG93&#10;bnJldi54bWxQSwUGAAAAAAQABADzAAAAGAUAAAAA&#10;" strokecolor="black [3040]"/>
            </w:pict>
          </mc:Fallback>
        </mc:AlternateContent>
      </w:r>
      <w:r w:rsidR="00DD4E35" w:rsidRPr="00F96F8C">
        <w:rPr>
          <w:rFonts w:eastAsia="Calibri" w:cs="Calibri"/>
        </w:rPr>
        <w:t>Reason for leaving</w:t>
      </w:r>
      <w:r w:rsidR="00DD4E35" w:rsidRPr="00F96F8C">
        <w:rPr>
          <w:rFonts w:eastAsia="Calibri" w:cs="Calibri"/>
          <w:b/>
        </w:rPr>
        <w:t>:</w:t>
      </w:r>
      <w:r w:rsidR="00F96F8C" w:rsidRPr="00F96F8C">
        <w:rPr>
          <w:rFonts w:eastAsia="Calibri" w:cs="Calibri"/>
        </w:rPr>
        <w:t xml:space="preserve"> </w:t>
      </w:r>
      <w:r w:rsidR="00F96F8C">
        <w:rPr>
          <w:rFonts w:eastAsia="Calibri" w:cs="Calibri"/>
        </w:rPr>
        <w:t xml:space="preserve"> </w:t>
      </w:r>
    </w:p>
    <w:p w14:paraId="5DA23810" w14:textId="77777777" w:rsidR="003D512C" w:rsidRDefault="003D512C">
      <w:pPr>
        <w:ind w:left="127" w:right="-20"/>
        <w:rPr>
          <w:rFonts w:eastAsia="Calibri" w:cs="Calibri"/>
          <w:i/>
        </w:rPr>
      </w:pPr>
    </w:p>
    <w:p w14:paraId="334DA032" w14:textId="77777777" w:rsidR="007302F7" w:rsidRPr="001A0565" w:rsidRDefault="00DD4E35">
      <w:pPr>
        <w:ind w:left="127" w:right="-20"/>
        <w:rPr>
          <w:b/>
        </w:rPr>
      </w:pPr>
      <w:r w:rsidRPr="001A0565">
        <w:rPr>
          <w:rFonts w:eastAsia="Calibri" w:cs="Calibri"/>
          <w:b/>
        </w:rPr>
        <w:t xml:space="preserve">Please provide any further information considered </w:t>
      </w:r>
      <w:r w:rsidR="003D512C" w:rsidRPr="001A0565">
        <w:rPr>
          <w:rFonts w:eastAsia="Calibri" w:cs="Calibri"/>
          <w:b/>
        </w:rPr>
        <w:t>reasonably</w:t>
      </w:r>
      <w:r w:rsidRPr="001A0565">
        <w:rPr>
          <w:rFonts w:eastAsia="Calibri" w:cs="Calibri"/>
          <w:b/>
        </w:rPr>
        <w:t xml:space="preserve"> relevant about instances where fitness to practice has been a cause for concern in the context of public and/or patient safety. Any information provided is to be true, accurate and fair. If health or criminal record information is the cause of concern, please provide information in accordance with the Equality Act (2010) and the Disclosure &amp; Barring Service Code of Practice. We will confirm further information with the applicant or yourself as necessary to assess the applicant’s fitness to practice in the role applied for.</w:t>
      </w:r>
    </w:p>
    <w:p w14:paraId="44076499" w14:textId="77777777" w:rsidR="007302F7" w:rsidRPr="001A0565" w:rsidRDefault="007302F7">
      <w:pPr>
        <w:spacing w:after="200" w:line="276" w:lineRule="auto"/>
        <w:rPr>
          <w:b/>
        </w:rPr>
      </w:pPr>
    </w:p>
    <w:p w14:paraId="3FCC60FA" w14:textId="66BF6985" w:rsidR="007302F7" w:rsidRDefault="00DD4E35">
      <w:pPr>
        <w:spacing w:after="200" w:line="276" w:lineRule="auto"/>
        <w:rPr>
          <w:rFonts w:eastAsia="Calibri" w:cs="Calibri"/>
        </w:rPr>
      </w:pPr>
      <w:r>
        <w:rPr>
          <w:rFonts w:eastAsia="Calibri" w:cs="Calibri"/>
        </w:rPr>
        <w:t>Please provide any further comments you would like to make:</w:t>
      </w:r>
    </w:p>
    <w:p w14:paraId="0F9BC9F3" w14:textId="37E635BE" w:rsidR="007302F7" w:rsidRPr="00D00DAC" w:rsidRDefault="004373EF">
      <w:pPr>
        <w:spacing w:before="480" w:line="276" w:lineRule="auto"/>
        <w:rPr>
          <w:color w:val="7030A0"/>
        </w:rPr>
      </w:pPr>
      <w:r>
        <w:rPr>
          <w:rFonts w:ascii="Cambria" w:eastAsia="Cambria" w:hAnsi="Cambria" w:cs="Cambria"/>
          <w:b/>
          <w:color w:val="7030A0"/>
          <w:sz w:val="28"/>
        </w:rPr>
        <w:t>Adherence to General Data Protection Regulation (GDPR) May 2018</w:t>
      </w:r>
      <w:r w:rsidR="00DD4E35" w:rsidRPr="00D00DAC">
        <w:rPr>
          <w:rFonts w:ascii="Cambria" w:eastAsia="Cambria" w:hAnsi="Cambria" w:cs="Cambria"/>
          <w:b/>
          <w:color w:val="7030A0"/>
          <w:sz w:val="28"/>
        </w:rPr>
        <w:t>:</w:t>
      </w:r>
    </w:p>
    <w:p w14:paraId="669F1929" w14:textId="77777777" w:rsidR="007302F7" w:rsidRDefault="007302F7">
      <w:pPr>
        <w:spacing w:after="200" w:line="276" w:lineRule="auto"/>
      </w:pPr>
    </w:p>
    <w:p w14:paraId="00952858" w14:textId="77777777" w:rsidR="007302F7" w:rsidRDefault="00DD4E35">
      <w:pPr>
        <w:spacing w:after="200" w:line="276" w:lineRule="auto"/>
      </w:pPr>
      <w:r>
        <w:rPr>
          <w:rFonts w:eastAsia="Calibri" w:cs="Calibri"/>
          <w:b/>
        </w:rPr>
        <w:t>PLEASE COMPLETE THIS SECTION</w:t>
      </w:r>
    </w:p>
    <w:p w14:paraId="75396167" w14:textId="77777777" w:rsidR="007302F7" w:rsidRDefault="00DD4E35">
      <w:pPr>
        <w:spacing w:after="200" w:line="276" w:lineRule="auto"/>
      </w:pPr>
      <w:r>
        <w:rPr>
          <w:rFonts w:eastAsia="Calibri" w:cs="Calibri"/>
        </w:rPr>
        <w:t>Can we make these comments available confidentially to our</w:t>
      </w:r>
      <w:r w:rsidR="003D512C">
        <w:rPr>
          <w:rFonts w:eastAsia="Calibri" w:cs="Calibri"/>
        </w:rPr>
        <w:t>:</w:t>
      </w:r>
    </w:p>
    <w:p w14:paraId="355A976B" w14:textId="77777777" w:rsidR="00AA143D" w:rsidRDefault="00AA143D">
      <w:pPr>
        <w:spacing w:after="200" w:line="276" w:lineRule="auto"/>
        <w:rPr>
          <w:rFonts w:eastAsia="Calibri" w:cs="Calibri"/>
        </w:rPr>
      </w:pPr>
    </w:p>
    <w:p w14:paraId="6F6FB192" w14:textId="0506B7FD" w:rsidR="007302F7" w:rsidRDefault="00DD4E35">
      <w:pPr>
        <w:spacing w:after="200" w:line="276" w:lineRule="auto"/>
      </w:pPr>
      <w:r>
        <w:rPr>
          <w:rFonts w:eastAsia="Calibri" w:cs="Calibri"/>
        </w:rPr>
        <w:t>Clients:</w:t>
      </w:r>
      <w:r w:rsidR="00986923">
        <w:rPr>
          <w:rFonts w:eastAsia="Calibri" w:cs="Calibri"/>
        </w:rPr>
        <w:t xml:space="preserve"> </w:t>
      </w:r>
      <w:r w:rsidR="00986923">
        <w:rPr>
          <w:rFonts w:eastAsia="Calibri" w:cs="Calibri"/>
        </w:rPr>
        <w:tab/>
        <w:t xml:space="preserve">   </w:t>
      </w:r>
      <w:r w:rsidR="00986923">
        <w:rPr>
          <w:rFonts w:eastAsia="Calibri" w:cs="Calibri"/>
        </w:rPr>
        <w:tab/>
      </w:r>
      <w:r w:rsidR="00A730E4">
        <w:rPr>
          <w:rFonts w:eastAsia="Calibri" w:cs="Calibri"/>
        </w:rPr>
        <w:tab/>
      </w:r>
      <w:r w:rsidR="00A730E4">
        <w:rPr>
          <w:rFonts w:eastAsia="Calibri" w:cs="Calibri"/>
        </w:rPr>
        <w:tab/>
      </w:r>
      <w:r w:rsidR="00A730E4">
        <w:rPr>
          <w:rFonts w:eastAsia="Calibri" w:cs="Calibri"/>
        </w:rPr>
        <w:tab/>
      </w:r>
      <w:r w:rsidR="00AF31E2">
        <w:rPr>
          <w:rFonts w:eastAsia="Calibri" w:cs="Calibri"/>
        </w:rPr>
        <w:tab/>
      </w:r>
      <w:r w:rsidR="00AF31E2">
        <w:rPr>
          <w:rFonts w:eastAsia="Calibri" w:cs="Calibri"/>
        </w:rPr>
        <w:tab/>
      </w:r>
      <w:r w:rsidR="0059168E">
        <w:rPr>
          <w:rFonts w:eastAsia="Calibri" w:cs="Calibri"/>
        </w:rPr>
        <w:tab/>
      </w:r>
      <w:r>
        <w:rPr>
          <w:rFonts w:eastAsia="Calibri" w:cs="Calibri"/>
        </w:rPr>
        <w:t>Candidate:</w:t>
      </w:r>
      <w:r>
        <w:rPr>
          <w:rFonts w:eastAsia="Calibri" w:cs="Calibri"/>
        </w:rPr>
        <w:tab/>
      </w:r>
    </w:p>
    <w:p w14:paraId="2AFC15BE" w14:textId="77777777" w:rsidR="00181A4A" w:rsidRDefault="00181A4A">
      <w:pPr>
        <w:spacing w:after="200" w:line="276" w:lineRule="auto"/>
      </w:pPr>
      <w:r>
        <w:tab/>
      </w:r>
      <w:r>
        <w:tab/>
      </w:r>
    </w:p>
    <w:p w14:paraId="1E495F4F" w14:textId="44646F54" w:rsidR="007302F7" w:rsidRPr="00181A4A" w:rsidRDefault="00D00DAC">
      <w:pPr>
        <w:spacing w:after="200" w:line="276" w:lineRule="auto"/>
      </w:pPr>
      <w:r>
        <w:rPr>
          <w:rFonts w:eastAsia="Calibri" w:cs="Calibri"/>
          <w:noProof/>
        </w:rPr>
        <mc:AlternateContent>
          <mc:Choice Requires="wps">
            <w:drawing>
              <wp:anchor distT="0" distB="0" distL="114300" distR="114300" simplePos="0" relativeHeight="251681792" behindDoc="0" locked="0" layoutInCell="1" allowOverlap="1" wp14:anchorId="152C781C" wp14:editId="1DC4E036">
                <wp:simplePos x="0" y="0"/>
                <wp:positionH relativeFrom="margin">
                  <wp:posOffset>2150225</wp:posOffset>
                </wp:positionH>
                <wp:positionV relativeFrom="paragraph">
                  <wp:posOffset>259195</wp:posOffset>
                </wp:positionV>
                <wp:extent cx="1346662" cy="0"/>
                <wp:effectExtent l="0" t="0" r="25400" b="19050"/>
                <wp:wrapNone/>
                <wp:docPr id="19" name="Straight Connector 19"/>
                <wp:cNvGraphicFramePr/>
                <a:graphic xmlns:a="http://schemas.openxmlformats.org/drawingml/2006/main">
                  <a:graphicData uri="http://schemas.microsoft.com/office/word/2010/wordprocessingShape">
                    <wps:wsp>
                      <wps:cNvCnPr/>
                      <wps:spPr>
                        <a:xfrm flipH="1" flipV="1">
                          <a:off x="0" y="0"/>
                          <a:ext cx="1346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EAD73" id="Straight Connector 19" o:spid="_x0000_s1026" style="position:absolute;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20.4pt" to="275.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1XwwEAAM0DAAAOAAAAZHJzL2Uyb0RvYy54bWysU02P0zAQvSPxHyzfadKCKoia7qGrhQOC&#10;it3l7nXGjbX+0tg06b9n7LRhBWi1QlyscWbem3nPk83VaA07AkbtXcuXi5ozcNJ32h1afn938+Y9&#10;ZzEJ1wnjHbT8BJFfbV+/2gyhgZXvvekAGZG42Ayh5X1KoamqKHuwIi58AEdJ5dGKRFc8VB2Kgdit&#10;qVZ1va4Gj11ALyFG+no9Jfm28CsFMn1VKkJipuU0WyonlvMhn9V2I5oDitBreR5D/MMUVmhHTWeq&#10;a5EE+4H6DyqrJfroVVpIbyuvlJZQNJCaZf2bmtteBChayJwYZpvi/6OVX457ZLqjt/vAmROW3ug2&#10;odCHPrGdd44c9MgoSU4NITYE2Lk9nm8x7DHLHhVapowOn4iIl+h7jnKORLKxOH6aHYcxMUkfl2/f&#10;rdfrFWfykqsmsgwMGNNH8JbloOVGu2yGaMTxc0w0AJVeSuiSh5vGKVE6GcjFxn0DRQJzs4IuqwU7&#10;g+woaCm6x2WWRlylMkOUNmYG1c+DzrUZBmXdXgqcq0tH79IMtNp5/FvXNF5GVVP9RfWkNct+8N2p&#10;PE6xg3amKDvvd17Kp/cC//UXbn8CAAD//wMAUEsDBBQABgAIAAAAIQAhk9po3AAAAAkBAAAPAAAA&#10;ZHJzL2Rvd25yZXYueG1sTI/LTsMwEEX3SPyDNUjsqA1NSpXGqVB57AkobJ148lDtcRS7afh7jFjQ&#10;5cwc3Tk33y/WsBknPziScL8SwJAapwfqJHx+vN5tgfmgSCvjCCV8o4d9cX2Vq0y7M73jXIaOxRDy&#10;mZLQhzBmnPumR6v8yo1I8da6yaoQx6njelLnGG4NfxBiw60aKH7o1YiHHptjebISzEubVHXoDm+m&#10;enZfyVymVVtKeXuzPO2ABVzCPwy/+lEdiuhUuxNpz4yE9Xq7iaiERMQKEUhT8Qis/lvwIueXDYof&#10;AAAA//8DAFBLAQItABQABgAIAAAAIQC2gziS/gAAAOEBAAATAAAAAAAAAAAAAAAAAAAAAABbQ29u&#10;dGVudF9UeXBlc10ueG1sUEsBAi0AFAAGAAgAAAAhADj9If/WAAAAlAEAAAsAAAAAAAAAAAAAAAAA&#10;LwEAAF9yZWxzLy5yZWxzUEsBAi0AFAAGAAgAAAAhAJQCDVfDAQAAzQMAAA4AAAAAAAAAAAAAAAAA&#10;LgIAAGRycy9lMm9Eb2MueG1sUEsBAi0AFAAGAAgAAAAhACGT2mjcAAAACQEAAA8AAAAAAAAAAAAA&#10;AAAAHQQAAGRycy9kb3ducmV2LnhtbFBLBQYAAAAABAAEAPMAAAAmBQAAAAA=&#10;" strokecolor="black [3040]">
                <w10:wrap anchorx="margin"/>
              </v:line>
            </w:pict>
          </mc:Fallback>
        </mc:AlternateContent>
      </w:r>
      <w:r w:rsidR="00181A4A">
        <w:rPr>
          <w:rFonts w:eastAsia="Calibri" w:cs="Calibri"/>
          <w:noProof/>
        </w:rPr>
        <mc:AlternateContent>
          <mc:Choice Requires="wps">
            <w:drawing>
              <wp:anchor distT="0" distB="0" distL="114300" distR="114300" simplePos="0" relativeHeight="251679744" behindDoc="0" locked="0" layoutInCell="1" allowOverlap="1" wp14:anchorId="50E67E5B" wp14:editId="2D5B6CB0">
                <wp:simplePos x="0" y="0"/>
                <wp:positionH relativeFrom="margin">
                  <wp:posOffset>548005</wp:posOffset>
                </wp:positionH>
                <wp:positionV relativeFrom="paragraph">
                  <wp:posOffset>256540</wp:posOffset>
                </wp:positionV>
                <wp:extent cx="1073441" cy="0"/>
                <wp:effectExtent l="0" t="0" r="12700" b="19050"/>
                <wp:wrapNone/>
                <wp:docPr id="18" name="Straight Connector 18"/>
                <wp:cNvGraphicFramePr/>
                <a:graphic xmlns:a="http://schemas.openxmlformats.org/drawingml/2006/main">
                  <a:graphicData uri="http://schemas.microsoft.com/office/word/2010/wordprocessingShape">
                    <wps:wsp>
                      <wps:cNvCnPr/>
                      <wps:spPr>
                        <a:xfrm flipH="1">
                          <a:off x="0" y="0"/>
                          <a:ext cx="10734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8E03B5" id="Straight Connector 18" o:spid="_x0000_s1026" style="position:absolute;flip:x;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3.15pt,20.2pt" to="127.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DdvQEAAMMDAAAOAAAAZHJzL2Uyb0RvYy54bWysU8GO0zAQvSPxD5bvNOmyAhQ13UNXwAFB&#10;xcIHeJ1xY2F7rLFp079n7LQBAUIIcbFiz7w3895MNneTd+IIlCyGXq5XrRQQNA42HHr5+dPrZ6+k&#10;SFmFQTkM0MszJHm3ffpkc4od3OCIbgASTBJSd4q9HHOOXdMkPYJXaYURAgcNkleZr3RoBlInZveu&#10;uWnbF80JaYiEGlLi1/s5KLeV3xjQ+YMxCbJwveTecj2pno/lbLYb1R1IxdHqSxvqH7rwygYuulDd&#10;q6zEV7K/UHmrCROavNLoGzTGaqgaWM26/UnNw6giVC1sToqLTen/0er3xz0JO/DseFJBeZ7RQyZl&#10;D2MWOwyBHUQSHGSnTjF1DNiFPV1uKe6pyJ4MeWGcjW+ZqBrB0sRUfT4vPsOUhebHdfvy+e3tWgp9&#10;jTUzRaGKlPIbQC/KRy+dDcUC1anju5S5LKdeU/hSWpqbqF/57KAku/ARDMsqxSq6LhTsHImj4lUY&#10;vqyLIOaqmQVirHMLqP0z6JJbYFCX7G+BS3atiCEvQG8D0u+q5unaqpnzr6pnrUX2Iw7nOpJqB29K&#10;VXbZ6rKKP94r/Pu/t/0GAAD//wMAUEsDBBQABgAIAAAAIQDszXFd3AAAAAgBAAAPAAAAZHJzL2Rv&#10;d25yZXYueG1sTI/BTsMwEETvSPyDtUhcKuoQmhCFOBWqxAUOQOEDnGRJIux1iN3U/XsWcYDjzoxm&#10;31TbaI1YcPajIwXX6wQEUuu6kXoF728PVwUIHzR12jhCBSf0sK3Pzypddu5Ir7jsQy+4hHypFQwh&#10;TKWUvh3Qar92ExJ7H262OvA597Kb9ZHLrZFpkuTS6pH4w6An3A3Yfu4PVsHj88vqlMZ89XWbNbu4&#10;FCY+eaPU5UW8vwMRMIa/MPzgMzrUzNS4A3VeGAVFfsNJBZtkA4L9NMtYaH4FWVfy/4D6GwAA//8D&#10;AFBLAQItABQABgAIAAAAIQC2gziS/gAAAOEBAAATAAAAAAAAAAAAAAAAAAAAAABbQ29udGVudF9U&#10;eXBlc10ueG1sUEsBAi0AFAAGAAgAAAAhADj9If/WAAAAlAEAAAsAAAAAAAAAAAAAAAAALwEAAF9y&#10;ZWxzLy5yZWxzUEsBAi0AFAAGAAgAAAAhANOGcN29AQAAwwMAAA4AAAAAAAAAAAAAAAAALgIAAGRy&#10;cy9lMm9Eb2MueG1sUEsBAi0AFAAGAAgAAAAhAOzNcV3cAAAACAEAAA8AAAAAAAAAAAAAAAAAFwQA&#10;AGRycy9kb3ducmV2LnhtbFBLBQYAAAAABAAEAPMAAAAgBQAAAAA=&#10;" strokecolor="black [3040]">
                <w10:wrap anchorx="margin"/>
              </v:line>
            </w:pict>
          </mc:Fallback>
        </mc:AlternateContent>
      </w:r>
      <w:r w:rsidR="00467E0E">
        <w:rPr>
          <w:rFonts w:eastAsia="Calibri" w:cs="Calibri"/>
          <w:noProof/>
        </w:rPr>
        <mc:AlternateContent>
          <mc:Choice Requires="wps">
            <w:drawing>
              <wp:anchor distT="0" distB="0" distL="114300" distR="114300" simplePos="0" relativeHeight="251683840" behindDoc="0" locked="0" layoutInCell="1" allowOverlap="1" wp14:anchorId="6D592B87" wp14:editId="10E7D035">
                <wp:simplePos x="0" y="0"/>
                <wp:positionH relativeFrom="margin">
                  <wp:posOffset>4457700</wp:posOffset>
                </wp:positionH>
                <wp:positionV relativeFrom="paragraph">
                  <wp:posOffset>247015</wp:posOffset>
                </wp:positionV>
                <wp:extent cx="1073441" cy="0"/>
                <wp:effectExtent l="0" t="0" r="12700" b="19050"/>
                <wp:wrapNone/>
                <wp:docPr id="20" name="Straight Connector 20"/>
                <wp:cNvGraphicFramePr/>
                <a:graphic xmlns:a="http://schemas.openxmlformats.org/drawingml/2006/main">
                  <a:graphicData uri="http://schemas.microsoft.com/office/word/2010/wordprocessingShape">
                    <wps:wsp>
                      <wps:cNvCnPr/>
                      <wps:spPr>
                        <a:xfrm flipH="1">
                          <a:off x="0" y="0"/>
                          <a:ext cx="10734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7CA346" id="Straight Connector 20" o:spid="_x0000_s1026" style="position:absolute;flip:x;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1pt,19.45pt" to="43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cdvwEAAMMDAAAOAAAAZHJzL2Uyb0RvYy54bWysU8GO0zAQvSPtP1i+0yTdFaCo6R66Yjkg&#10;qFj4AK9jNxa2xxqbJv17xk6bRYAQWu3F8njmvZn3MtncTs6yo8JowHe8WdWcKS+hN/7Q8W9f379+&#10;x1lMwvfCglcdP6nIb7dXrzZjaNUaBrC9QkYkPrZj6PiQUmirKspBORFXEJSnpAZ0IlGIh6pHMRK7&#10;s9W6rt9UI2AfEKSKkV7v5iTfFn6tlUyftY4qMdtxmi2VE8v5mM9quxHtAUUYjDyPIZ4xhRPGU9OF&#10;6k4kwX6g+YPKGYkQQaeVBFeB1kaqooHUNPVvah4GEVTRQubEsNgUX45WfjrukZm+42uyxwtH3+gh&#10;oTCHIbEdeE8OAjJKklNjiC0Bdn6P5yiGPWbZk0bHtDXhAy1BMYKksan4fFp8VlNikh6b+u31zU3D&#10;mbzkqpkiUwWM6V6BY/nScWt8tkC04vgxJmpLpZcSCvJI8xDllk5W5WLrvyhNsnKzgi4LpXYW2VHQ&#10;KvTfmyyIuEplhmhj7QKq/w0612aYKkv2v8ClunQEnxagMx7wb13TdBlVz/UX1bPWLPsR+lP5JMUO&#10;2pSi7LzVeRV/jQv86d/b/gQAAP//AwBQSwMEFAAGAAgAAAAhALBU7dDeAAAACQEAAA8AAABkcnMv&#10;ZG93bnJldi54bWxMj8FOwzAQRO9I/IO1SFwq6jSIJg1xKlSJCxyAwgc4yTaJsNchdlP371nEAY47&#10;O5p5U26jNWLGyQ+OFKyWCQikxrUDdQo+3h9vchA+aGq1cYQKzuhhW11elLpo3YnecN6HTnAI+UIr&#10;6EMYCyl906PVfulGJP4d3GR14HPqZDvpE4dbI9MkWUurB+KGXo+467H53B+tgqeX18U5jevFV3ZX&#10;7+Kcm/jsjVLXV/HhHkTAGP7M8IPP6FAxU+2O1HphFGRJyluCgtt8A4INebZiof4VZFXK/wuqbwAA&#10;AP//AwBQSwECLQAUAAYACAAAACEAtoM4kv4AAADhAQAAEwAAAAAAAAAAAAAAAAAAAAAAW0NvbnRl&#10;bnRfVHlwZXNdLnhtbFBLAQItABQABgAIAAAAIQA4/SH/1gAAAJQBAAALAAAAAAAAAAAAAAAAAC8B&#10;AABfcmVscy8ucmVsc1BLAQItABQABgAIAAAAIQABincdvwEAAMMDAAAOAAAAAAAAAAAAAAAAAC4C&#10;AABkcnMvZTJvRG9jLnhtbFBLAQItABQABgAIAAAAIQCwVO3Q3gAAAAkBAAAPAAAAAAAAAAAAAAAA&#10;ABkEAABkcnMvZG93bnJldi54bWxQSwUGAAAAAAQABADzAAAAJAUAAAAA&#10;" strokecolor="black [3040]">
                <w10:wrap anchorx="margin"/>
              </v:line>
            </w:pict>
          </mc:Fallback>
        </mc:AlternateContent>
      </w:r>
      <w:r w:rsidR="0081547A">
        <w:rPr>
          <w:rFonts w:eastAsia="Calibri" w:cs="Calibri"/>
        </w:rPr>
        <w:t>Signature</w:t>
      </w:r>
      <w:r w:rsidR="006E39E3">
        <w:rPr>
          <w:rFonts w:eastAsia="Calibri" w:cs="Calibri"/>
        </w:rPr>
        <w:t>:</w:t>
      </w:r>
      <w:r w:rsidR="00467E0E" w:rsidRPr="00467E0E">
        <w:rPr>
          <w:rFonts w:eastAsia="Calibri" w:cs="Calibri"/>
          <w:noProof/>
        </w:rPr>
        <w:t xml:space="preserve"> </w:t>
      </w:r>
      <w:r w:rsidR="0081547A">
        <w:rPr>
          <w:rFonts w:eastAsia="Calibri" w:cs="Calibri"/>
        </w:rPr>
        <w:t xml:space="preserve">  </w:t>
      </w:r>
      <w:r w:rsidR="003D512C">
        <w:rPr>
          <w:rFonts w:eastAsia="Calibri" w:cs="Calibri"/>
        </w:rPr>
        <w:tab/>
      </w:r>
      <w:r w:rsidR="0060640F">
        <w:rPr>
          <w:rFonts w:eastAsia="Calibri" w:cs="Calibri"/>
        </w:rPr>
        <w:tab/>
      </w:r>
      <w:r w:rsidR="0060640F">
        <w:rPr>
          <w:rFonts w:eastAsia="Calibri" w:cs="Calibri"/>
        </w:rPr>
        <w:tab/>
      </w:r>
      <w:r w:rsidR="00DD4E35">
        <w:rPr>
          <w:rFonts w:eastAsia="Calibri" w:cs="Calibri"/>
        </w:rPr>
        <w:t xml:space="preserve">Date: </w:t>
      </w:r>
      <w:r w:rsidR="003D512C">
        <w:rPr>
          <w:rFonts w:eastAsia="Calibri" w:cs="Calibri"/>
        </w:rPr>
        <w:tab/>
      </w:r>
      <w:r w:rsidR="00AA143D">
        <w:rPr>
          <w:rFonts w:eastAsia="Calibri" w:cs="Calibri"/>
        </w:rPr>
        <w:tab/>
      </w:r>
      <w:r w:rsidR="00F37D55">
        <w:rPr>
          <w:rFonts w:eastAsia="Calibri" w:cs="Calibri"/>
        </w:rPr>
        <w:tab/>
      </w:r>
      <w:r w:rsidR="00F37D55">
        <w:rPr>
          <w:rFonts w:eastAsia="Calibri" w:cs="Calibri"/>
        </w:rPr>
        <w:tab/>
      </w:r>
      <w:r w:rsidR="0081547A">
        <w:rPr>
          <w:rFonts w:eastAsia="Calibri" w:cs="Calibri"/>
        </w:rPr>
        <w:t>Your Position</w:t>
      </w:r>
      <w:r w:rsidR="006E39E3">
        <w:rPr>
          <w:rFonts w:eastAsia="Calibri" w:cs="Calibri"/>
        </w:rPr>
        <w:t xml:space="preserve">: </w:t>
      </w:r>
    </w:p>
    <w:p w14:paraId="7FDA2081" w14:textId="221B2531" w:rsidR="007302F7" w:rsidRDefault="007302F7">
      <w:pPr>
        <w:spacing w:after="200" w:line="276" w:lineRule="auto"/>
      </w:pPr>
    </w:p>
    <w:p w14:paraId="6E1DE7A7" w14:textId="05B30D73" w:rsidR="007302F7" w:rsidRDefault="00DD4E35">
      <w:pPr>
        <w:spacing w:after="200" w:line="276" w:lineRule="auto"/>
      </w:pPr>
      <w:r>
        <w:rPr>
          <w:rFonts w:eastAsia="Calibri" w:cs="Calibri"/>
        </w:rPr>
        <w:t xml:space="preserve">Please submit the completed form to </w:t>
      </w:r>
      <w:hyperlink r:id="rId8" w:history="1">
        <w:r w:rsidR="00344139" w:rsidRPr="006A3FC1">
          <w:rPr>
            <w:rStyle w:val="Hyperlink"/>
            <w:rFonts w:eastAsia="Calibri" w:cs="Calibri"/>
          </w:rPr>
          <w:t>team@addilyncareservices.co.uk</w:t>
        </w:r>
      </w:hyperlink>
      <w:r w:rsidR="003F5D7B" w:rsidRPr="00D00DAC">
        <w:rPr>
          <w:rFonts w:eastAsia="Calibri" w:cs="Calibri"/>
          <w:color w:val="7030A0"/>
        </w:rPr>
        <w:t xml:space="preserve"> </w:t>
      </w:r>
    </w:p>
    <w:p w14:paraId="0C4CD600" w14:textId="3F62EACB" w:rsidR="007302F7" w:rsidRDefault="003F5D7B">
      <w:pPr>
        <w:spacing w:after="200" w:line="276" w:lineRule="auto"/>
        <w:rPr>
          <w:rFonts w:eastAsia="Calibri" w:cs="Calibri"/>
          <w:b/>
          <w:sz w:val="24"/>
        </w:rPr>
      </w:pPr>
      <w:r>
        <w:rPr>
          <w:rFonts w:eastAsia="Calibri" w:cs="Calibri"/>
          <w:b/>
          <w:sz w:val="24"/>
        </w:rPr>
        <w:t xml:space="preserve">KINDLY </w:t>
      </w:r>
      <w:r w:rsidR="00DD4E35">
        <w:rPr>
          <w:rFonts w:eastAsia="Calibri" w:cs="Calibri"/>
          <w:b/>
          <w:sz w:val="24"/>
        </w:rPr>
        <w:t>NOTE: This reference will be invalid unless returned from an official email address, or it is stamped</w:t>
      </w:r>
      <w:r w:rsidR="003B5943">
        <w:rPr>
          <w:rFonts w:eastAsia="Calibri" w:cs="Calibri"/>
          <w:b/>
          <w:sz w:val="24"/>
        </w:rPr>
        <w:t xml:space="preserve"> </w:t>
      </w:r>
      <w:r w:rsidR="00DD4E35">
        <w:rPr>
          <w:rFonts w:eastAsia="Calibri" w:cs="Calibri"/>
          <w:b/>
          <w:sz w:val="24"/>
        </w:rPr>
        <w:t>/attached to company headed paper.</w:t>
      </w:r>
    </w:p>
    <w:p w14:paraId="30D78D56" w14:textId="77777777" w:rsidR="00627CC4" w:rsidRPr="00D00DAC" w:rsidRDefault="00627CC4" w:rsidP="00627CC4">
      <w:pPr>
        <w:pStyle w:val="Header"/>
        <w:jc w:val="both"/>
        <w:rPr>
          <w:color w:val="7030A0"/>
          <w:sz w:val="20"/>
          <w:szCs w:val="20"/>
        </w:rPr>
      </w:pPr>
      <w:r w:rsidRPr="0070708C">
        <w:rPr>
          <w:b/>
          <w:color w:val="7030A0"/>
          <w:sz w:val="20"/>
          <w:szCs w:val="20"/>
        </w:rPr>
        <w:t xml:space="preserve">                                                                                           </w:t>
      </w:r>
      <w:r>
        <w:rPr>
          <w:b/>
          <w:color w:val="7030A0"/>
          <w:sz w:val="20"/>
          <w:szCs w:val="20"/>
        </w:rPr>
        <w:t xml:space="preserve">                      </w:t>
      </w:r>
      <w:r>
        <w:rPr>
          <w:b/>
          <w:color w:val="7030A0"/>
          <w:sz w:val="20"/>
          <w:szCs w:val="20"/>
        </w:rPr>
        <w:tab/>
      </w:r>
      <w:proofErr w:type="spellStart"/>
      <w:r w:rsidRPr="00D00DAC">
        <w:rPr>
          <w:b/>
          <w:color w:val="7030A0"/>
          <w:sz w:val="20"/>
          <w:szCs w:val="20"/>
        </w:rPr>
        <w:t>Addilyn</w:t>
      </w:r>
      <w:proofErr w:type="spellEnd"/>
      <w:r w:rsidRPr="00D00DAC">
        <w:rPr>
          <w:b/>
          <w:color w:val="7030A0"/>
          <w:sz w:val="20"/>
          <w:szCs w:val="20"/>
        </w:rPr>
        <w:t xml:space="preserve"> Care Services</w:t>
      </w:r>
    </w:p>
    <w:p w14:paraId="5855EA8B" w14:textId="77777777" w:rsidR="00627CC4" w:rsidRPr="008B27F6" w:rsidRDefault="00627CC4" w:rsidP="00627CC4">
      <w:pPr>
        <w:pStyle w:val="Header"/>
        <w:jc w:val="right"/>
        <w:rPr>
          <w:rFonts w:ascii="Cambria" w:hAnsi="Cambria"/>
          <w:sz w:val="18"/>
          <w:szCs w:val="18"/>
        </w:rPr>
      </w:pPr>
      <w:r>
        <w:rPr>
          <w:rFonts w:ascii="Cambria" w:hAnsi="Cambria"/>
          <w:sz w:val="18"/>
          <w:szCs w:val="18"/>
        </w:rPr>
        <w:t>Suite 116, Estuary House, 196Ballard Road</w:t>
      </w:r>
    </w:p>
    <w:p w14:paraId="7313A937" w14:textId="77777777" w:rsidR="00627CC4" w:rsidRPr="008B27F6" w:rsidRDefault="00627CC4" w:rsidP="00627CC4">
      <w:pPr>
        <w:pStyle w:val="Header"/>
        <w:jc w:val="right"/>
        <w:rPr>
          <w:rFonts w:ascii="Cambria" w:hAnsi="Cambria"/>
          <w:sz w:val="18"/>
          <w:szCs w:val="18"/>
        </w:rPr>
      </w:pPr>
      <w:r w:rsidRPr="008B27F6">
        <w:rPr>
          <w:rFonts w:ascii="Cambria" w:hAnsi="Cambria"/>
          <w:sz w:val="18"/>
          <w:szCs w:val="18"/>
        </w:rPr>
        <w:t>Dagenham, Essex, RM10 9AB</w:t>
      </w:r>
    </w:p>
    <w:p w14:paraId="544F9133" w14:textId="06C4607E" w:rsidR="00627CC4" w:rsidRDefault="00627CC4" w:rsidP="00627CC4">
      <w:pPr>
        <w:pStyle w:val="Header"/>
        <w:jc w:val="right"/>
        <w:rPr>
          <w:rFonts w:ascii="Cambria" w:hAnsi="Cambria"/>
          <w:sz w:val="18"/>
          <w:szCs w:val="18"/>
          <w:lang w:val="de-LU"/>
        </w:rPr>
      </w:pPr>
      <w:r>
        <w:rPr>
          <w:rFonts w:ascii="Cambria" w:hAnsi="Cambria"/>
          <w:sz w:val="18"/>
          <w:szCs w:val="18"/>
          <w:lang w:val="de-LU"/>
        </w:rPr>
        <w:t>Tel: 0208 593 4451</w:t>
      </w:r>
    </w:p>
    <w:p w14:paraId="3AB4601C" w14:textId="77777777" w:rsidR="00F426EA" w:rsidRDefault="00DA2CD3" w:rsidP="00F426EA">
      <w:pPr>
        <w:pStyle w:val="Header"/>
        <w:jc w:val="right"/>
        <w:rPr>
          <w:rFonts w:ascii="Cambria" w:hAnsi="Cambria"/>
          <w:sz w:val="18"/>
          <w:szCs w:val="18"/>
          <w:lang w:val="de-LU"/>
        </w:rPr>
      </w:pPr>
      <w:hyperlink r:id="rId9" w:history="1">
        <w:r w:rsidR="00F426EA" w:rsidRPr="007D14C9">
          <w:rPr>
            <w:rStyle w:val="Hyperlink"/>
            <w:rFonts w:ascii="Cambria" w:hAnsi="Cambria"/>
            <w:sz w:val="18"/>
            <w:szCs w:val="18"/>
            <w:lang w:val="de-LU"/>
          </w:rPr>
          <w:t>www.addilyncareservices.co.uk</w:t>
        </w:r>
      </w:hyperlink>
    </w:p>
    <w:p w14:paraId="2400E226" w14:textId="41A3AA24" w:rsidR="006C1FF4" w:rsidRDefault="00DA2CD3" w:rsidP="00F426EA">
      <w:pPr>
        <w:pStyle w:val="Header"/>
        <w:jc w:val="right"/>
        <w:rPr>
          <w:sz w:val="18"/>
          <w:szCs w:val="18"/>
        </w:rPr>
      </w:pPr>
      <w:hyperlink r:id="rId10" w:history="1">
        <w:r w:rsidR="00F426EA" w:rsidRPr="007D14C9">
          <w:rPr>
            <w:rStyle w:val="Hyperlink"/>
            <w:sz w:val="18"/>
            <w:szCs w:val="18"/>
          </w:rPr>
          <w:t>team@addilyncareservices.co.uk</w:t>
        </w:r>
      </w:hyperlink>
    </w:p>
    <w:p w14:paraId="5BD371C2" w14:textId="77777777" w:rsidR="00F426EA" w:rsidRPr="00F426EA" w:rsidRDefault="00F426EA" w:rsidP="00F426EA">
      <w:pPr>
        <w:pStyle w:val="Header"/>
        <w:jc w:val="right"/>
        <w:rPr>
          <w:rFonts w:ascii="Cambria" w:hAnsi="Cambria"/>
          <w:sz w:val="18"/>
          <w:szCs w:val="18"/>
          <w:lang w:val="de-LU"/>
        </w:rPr>
      </w:pPr>
    </w:p>
    <w:p w14:paraId="0B53C19E" w14:textId="77777777" w:rsidR="00627CC4" w:rsidRDefault="00627CC4">
      <w:pPr>
        <w:spacing w:after="200" w:line="276" w:lineRule="auto"/>
      </w:pPr>
    </w:p>
    <w:sectPr w:rsidR="00627CC4" w:rsidSect="007E0CC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411D9" w14:textId="77777777" w:rsidR="00864AAC" w:rsidRDefault="00864AAC" w:rsidP="00557D0D">
      <w:r>
        <w:separator/>
      </w:r>
    </w:p>
  </w:endnote>
  <w:endnote w:type="continuationSeparator" w:id="0">
    <w:p w14:paraId="24C05DD0" w14:textId="77777777" w:rsidR="00864AAC" w:rsidRDefault="00864AAC" w:rsidP="0055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E7A66" w14:textId="77777777" w:rsidR="0094432F" w:rsidRDefault="0094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59B7" w14:textId="4ABC6D45" w:rsidR="000F7CE3" w:rsidRDefault="00DB3811">
    <w:pPr>
      <w:pStyle w:val="Footer"/>
    </w:pPr>
    <w:r>
      <w:t xml:space="preserve">      </w:t>
    </w:r>
    <w:r w:rsidR="006A5782">
      <w:rPr>
        <w:noProof/>
      </w:rPr>
      <w:drawing>
        <wp:inline distT="0" distB="0" distL="0" distR="0" wp14:anchorId="5C485321" wp14:editId="158A2F3D">
          <wp:extent cx="924861" cy="447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673" cy="458717"/>
                  </a:xfrm>
                  <a:prstGeom prst="rect">
                    <a:avLst/>
                  </a:prstGeom>
                  <a:noFill/>
                  <a:ln>
                    <a:noFill/>
                  </a:ln>
                </pic:spPr>
              </pic:pic>
            </a:graphicData>
          </a:graphic>
        </wp:inline>
      </w:drawing>
    </w:r>
    <w:r w:rsidR="00B22070">
      <w:t xml:space="preserve">   </w:t>
    </w:r>
    <w:r w:rsidR="00B22070">
      <w:rPr>
        <w:noProof/>
      </w:rPr>
      <w:drawing>
        <wp:inline distT="0" distB="0" distL="0" distR="0" wp14:anchorId="4D607CF3" wp14:editId="06FC74C3">
          <wp:extent cx="86614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125" cy="490814"/>
                  </a:xfrm>
                  <a:prstGeom prst="rect">
                    <a:avLst/>
                  </a:prstGeom>
                  <a:noFill/>
                </pic:spPr>
              </pic:pic>
            </a:graphicData>
          </a:graphic>
        </wp:inline>
      </w:drawing>
    </w:r>
    <w:r w:rsidR="00B22070">
      <w:t xml:space="preserve">  </w:t>
    </w:r>
    <w:r w:rsidR="00B22070">
      <w:rPr>
        <w:noProof/>
      </w:rPr>
      <w:drawing>
        <wp:inline distT="0" distB="0" distL="0" distR="0" wp14:anchorId="1C83F4AD" wp14:editId="793C0193">
          <wp:extent cx="426720" cy="445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8546" w14:textId="77777777" w:rsidR="0094432F" w:rsidRDefault="0094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F62BC" w14:textId="77777777" w:rsidR="00864AAC" w:rsidRDefault="00864AAC" w:rsidP="00557D0D">
      <w:r>
        <w:separator/>
      </w:r>
    </w:p>
  </w:footnote>
  <w:footnote w:type="continuationSeparator" w:id="0">
    <w:p w14:paraId="0AEE4A6D" w14:textId="77777777" w:rsidR="00864AAC" w:rsidRDefault="00864AAC" w:rsidP="0055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89D8" w14:textId="77777777" w:rsidR="0094432F" w:rsidRDefault="00944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EEA8" w14:textId="77777777" w:rsidR="0094432F" w:rsidRDefault="00944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F82D" w14:textId="77777777" w:rsidR="0094432F" w:rsidRDefault="0094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627B0"/>
    <w:multiLevelType w:val="hybridMultilevel"/>
    <w:tmpl w:val="93B030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14CD"/>
    <w:multiLevelType w:val="hybridMultilevel"/>
    <w:tmpl w:val="85AA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23F4C"/>
    <w:multiLevelType w:val="hybridMultilevel"/>
    <w:tmpl w:val="2506A2F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1843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F7"/>
    <w:rsid w:val="000056A0"/>
    <w:rsid w:val="000113FD"/>
    <w:rsid w:val="000124A9"/>
    <w:rsid w:val="00022B38"/>
    <w:rsid w:val="00027D8F"/>
    <w:rsid w:val="00027E23"/>
    <w:rsid w:val="000333C5"/>
    <w:rsid w:val="00036F39"/>
    <w:rsid w:val="00045F56"/>
    <w:rsid w:val="00050018"/>
    <w:rsid w:val="0005144C"/>
    <w:rsid w:val="000571B8"/>
    <w:rsid w:val="00057DD3"/>
    <w:rsid w:val="000643EE"/>
    <w:rsid w:val="00064ACF"/>
    <w:rsid w:val="000709A4"/>
    <w:rsid w:val="00072A7C"/>
    <w:rsid w:val="00074B19"/>
    <w:rsid w:val="000B07BE"/>
    <w:rsid w:val="000B47B2"/>
    <w:rsid w:val="000B6689"/>
    <w:rsid w:val="000B7F76"/>
    <w:rsid w:val="000C01F2"/>
    <w:rsid w:val="000E08EB"/>
    <w:rsid w:val="000E31D2"/>
    <w:rsid w:val="000E3FB5"/>
    <w:rsid w:val="000F7CE3"/>
    <w:rsid w:val="001037F2"/>
    <w:rsid w:val="0010456D"/>
    <w:rsid w:val="001057E0"/>
    <w:rsid w:val="00110F7F"/>
    <w:rsid w:val="001136B4"/>
    <w:rsid w:val="0013262B"/>
    <w:rsid w:val="00133AAE"/>
    <w:rsid w:val="00137D4A"/>
    <w:rsid w:val="001417B4"/>
    <w:rsid w:val="001434FA"/>
    <w:rsid w:val="00145387"/>
    <w:rsid w:val="00145B58"/>
    <w:rsid w:val="00150D17"/>
    <w:rsid w:val="001532D5"/>
    <w:rsid w:val="00155B4C"/>
    <w:rsid w:val="0017143C"/>
    <w:rsid w:val="0017472E"/>
    <w:rsid w:val="00177785"/>
    <w:rsid w:val="00181A4A"/>
    <w:rsid w:val="00181B67"/>
    <w:rsid w:val="00183455"/>
    <w:rsid w:val="00190D86"/>
    <w:rsid w:val="00193F53"/>
    <w:rsid w:val="00194861"/>
    <w:rsid w:val="001977A1"/>
    <w:rsid w:val="001A0565"/>
    <w:rsid w:val="001A58B4"/>
    <w:rsid w:val="001B1964"/>
    <w:rsid w:val="001B7B62"/>
    <w:rsid w:val="001C4BCD"/>
    <w:rsid w:val="001C6C80"/>
    <w:rsid w:val="001C76B8"/>
    <w:rsid w:val="001E32F6"/>
    <w:rsid w:val="001E50A2"/>
    <w:rsid w:val="001F50C5"/>
    <w:rsid w:val="00226AC0"/>
    <w:rsid w:val="00226B46"/>
    <w:rsid w:val="00234922"/>
    <w:rsid w:val="0024412E"/>
    <w:rsid w:val="00251598"/>
    <w:rsid w:val="002664DA"/>
    <w:rsid w:val="00270363"/>
    <w:rsid w:val="00280188"/>
    <w:rsid w:val="00286603"/>
    <w:rsid w:val="00290DC7"/>
    <w:rsid w:val="0029358A"/>
    <w:rsid w:val="00293D93"/>
    <w:rsid w:val="00297C18"/>
    <w:rsid w:val="002D286B"/>
    <w:rsid w:val="002D4574"/>
    <w:rsid w:val="002D5889"/>
    <w:rsid w:val="002D7124"/>
    <w:rsid w:val="002E5C82"/>
    <w:rsid w:val="002E6967"/>
    <w:rsid w:val="002F649B"/>
    <w:rsid w:val="002F7CB7"/>
    <w:rsid w:val="00300886"/>
    <w:rsid w:val="0030176C"/>
    <w:rsid w:val="00311FF0"/>
    <w:rsid w:val="00315F61"/>
    <w:rsid w:val="00322EDC"/>
    <w:rsid w:val="00335D42"/>
    <w:rsid w:val="003423A6"/>
    <w:rsid w:val="00344139"/>
    <w:rsid w:val="00350E2A"/>
    <w:rsid w:val="00357386"/>
    <w:rsid w:val="00357C24"/>
    <w:rsid w:val="00361428"/>
    <w:rsid w:val="00362D40"/>
    <w:rsid w:val="00363594"/>
    <w:rsid w:val="0036467A"/>
    <w:rsid w:val="00386234"/>
    <w:rsid w:val="003918D7"/>
    <w:rsid w:val="00391EC9"/>
    <w:rsid w:val="00393721"/>
    <w:rsid w:val="00393908"/>
    <w:rsid w:val="003A35D0"/>
    <w:rsid w:val="003A5BCA"/>
    <w:rsid w:val="003B5943"/>
    <w:rsid w:val="003D0AEB"/>
    <w:rsid w:val="003D450D"/>
    <w:rsid w:val="003D512C"/>
    <w:rsid w:val="003E02EA"/>
    <w:rsid w:val="003F136E"/>
    <w:rsid w:val="003F26D0"/>
    <w:rsid w:val="003F4510"/>
    <w:rsid w:val="003F5AF6"/>
    <w:rsid w:val="003F5D7B"/>
    <w:rsid w:val="004102D2"/>
    <w:rsid w:val="00411A7B"/>
    <w:rsid w:val="00415981"/>
    <w:rsid w:val="00420B10"/>
    <w:rsid w:val="00434900"/>
    <w:rsid w:val="004351DE"/>
    <w:rsid w:val="004373EF"/>
    <w:rsid w:val="004439D6"/>
    <w:rsid w:val="00444978"/>
    <w:rsid w:val="00445178"/>
    <w:rsid w:val="00453DDC"/>
    <w:rsid w:val="00466A4D"/>
    <w:rsid w:val="00467E0E"/>
    <w:rsid w:val="0047210C"/>
    <w:rsid w:val="00474BB7"/>
    <w:rsid w:val="00476FD7"/>
    <w:rsid w:val="00483D7F"/>
    <w:rsid w:val="00493194"/>
    <w:rsid w:val="004940C1"/>
    <w:rsid w:val="004B5815"/>
    <w:rsid w:val="004C50B1"/>
    <w:rsid w:val="004C5D8A"/>
    <w:rsid w:val="004E09A6"/>
    <w:rsid w:val="004E12E9"/>
    <w:rsid w:val="004E2520"/>
    <w:rsid w:val="004F1904"/>
    <w:rsid w:val="004F33C2"/>
    <w:rsid w:val="004F794D"/>
    <w:rsid w:val="0050757D"/>
    <w:rsid w:val="00511C14"/>
    <w:rsid w:val="00512D3A"/>
    <w:rsid w:val="0051419B"/>
    <w:rsid w:val="005144ED"/>
    <w:rsid w:val="00517A9B"/>
    <w:rsid w:val="0052012F"/>
    <w:rsid w:val="0053230E"/>
    <w:rsid w:val="00532DAA"/>
    <w:rsid w:val="00534B90"/>
    <w:rsid w:val="00555818"/>
    <w:rsid w:val="00557D0D"/>
    <w:rsid w:val="00563352"/>
    <w:rsid w:val="00563AFB"/>
    <w:rsid w:val="00564C5E"/>
    <w:rsid w:val="00565ACB"/>
    <w:rsid w:val="0057062D"/>
    <w:rsid w:val="00577445"/>
    <w:rsid w:val="00577B52"/>
    <w:rsid w:val="0058162F"/>
    <w:rsid w:val="00583FC7"/>
    <w:rsid w:val="00590EAC"/>
    <w:rsid w:val="0059145C"/>
    <w:rsid w:val="0059168E"/>
    <w:rsid w:val="00594400"/>
    <w:rsid w:val="00597BD3"/>
    <w:rsid w:val="005A03A3"/>
    <w:rsid w:val="005A3D56"/>
    <w:rsid w:val="005A7923"/>
    <w:rsid w:val="005B2FBA"/>
    <w:rsid w:val="005C13C5"/>
    <w:rsid w:val="005C18D3"/>
    <w:rsid w:val="005C7D4C"/>
    <w:rsid w:val="005D2920"/>
    <w:rsid w:val="005D6694"/>
    <w:rsid w:val="005F0A94"/>
    <w:rsid w:val="005F3DB6"/>
    <w:rsid w:val="0060640F"/>
    <w:rsid w:val="00606922"/>
    <w:rsid w:val="0061127A"/>
    <w:rsid w:val="006126CE"/>
    <w:rsid w:val="00627CC4"/>
    <w:rsid w:val="00630DDD"/>
    <w:rsid w:val="00634566"/>
    <w:rsid w:val="00643F86"/>
    <w:rsid w:val="00645447"/>
    <w:rsid w:val="00653612"/>
    <w:rsid w:val="00654B48"/>
    <w:rsid w:val="006564B2"/>
    <w:rsid w:val="00665FA1"/>
    <w:rsid w:val="00675885"/>
    <w:rsid w:val="00677550"/>
    <w:rsid w:val="00690CEC"/>
    <w:rsid w:val="00694EC1"/>
    <w:rsid w:val="0069789D"/>
    <w:rsid w:val="006A506D"/>
    <w:rsid w:val="006A5782"/>
    <w:rsid w:val="006B1C11"/>
    <w:rsid w:val="006B1C31"/>
    <w:rsid w:val="006B31A4"/>
    <w:rsid w:val="006C1FF4"/>
    <w:rsid w:val="006C3C34"/>
    <w:rsid w:val="006C4312"/>
    <w:rsid w:val="006C5CDA"/>
    <w:rsid w:val="006C5CE6"/>
    <w:rsid w:val="006C6E2A"/>
    <w:rsid w:val="006D09D4"/>
    <w:rsid w:val="006D4253"/>
    <w:rsid w:val="006D5EBD"/>
    <w:rsid w:val="006E0793"/>
    <w:rsid w:val="006E39E3"/>
    <w:rsid w:val="006E3CDC"/>
    <w:rsid w:val="006F5753"/>
    <w:rsid w:val="006F70DE"/>
    <w:rsid w:val="00701E4A"/>
    <w:rsid w:val="00705D25"/>
    <w:rsid w:val="007212A7"/>
    <w:rsid w:val="007224CB"/>
    <w:rsid w:val="007235B6"/>
    <w:rsid w:val="007302C6"/>
    <w:rsid w:val="007302F7"/>
    <w:rsid w:val="00732154"/>
    <w:rsid w:val="00732D08"/>
    <w:rsid w:val="00734A14"/>
    <w:rsid w:val="007429C9"/>
    <w:rsid w:val="0074346B"/>
    <w:rsid w:val="00743FAE"/>
    <w:rsid w:val="00746998"/>
    <w:rsid w:val="00746C66"/>
    <w:rsid w:val="00756292"/>
    <w:rsid w:val="00756951"/>
    <w:rsid w:val="00761AA6"/>
    <w:rsid w:val="00785A3C"/>
    <w:rsid w:val="007906E9"/>
    <w:rsid w:val="007A0110"/>
    <w:rsid w:val="007A6B6A"/>
    <w:rsid w:val="007A7FA0"/>
    <w:rsid w:val="007B0192"/>
    <w:rsid w:val="007B043D"/>
    <w:rsid w:val="007B246E"/>
    <w:rsid w:val="007B3135"/>
    <w:rsid w:val="007C3D3C"/>
    <w:rsid w:val="007D191E"/>
    <w:rsid w:val="007E0CCA"/>
    <w:rsid w:val="007E35FF"/>
    <w:rsid w:val="007E6F81"/>
    <w:rsid w:val="007E7F61"/>
    <w:rsid w:val="007E7FDB"/>
    <w:rsid w:val="007F50BB"/>
    <w:rsid w:val="007F640B"/>
    <w:rsid w:val="00811E09"/>
    <w:rsid w:val="0081547A"/>
    <w:rsid w:val="00820859"/>
    <w:rsid w:val="0082114D"/>
    <w:rsid w:val="00831C7A"/>
    <w:rsid w:val="00834132"/>
    <w:rsid w:val="00840EEB"/>
    <w:rsid w:val="00842E75"/>
    <w:rsid w:val="008430E9"/>
    <w:rsid w:val="008504C0"/>
    <w:rsid w:val="00862544"/>
    <w:rsid w:val="00864AAC"/>
    <w:rsid w:val="00864B08"/>
    <w:rsid w:val="00870346"/>
    <w:rsid w:val="0087605C"/>
    <w:rsid w:val="00876ABA"/>
    <w:rsid w:val="00881F5F"/>
    <w:rsid w:val="00885CF8"/>
    <w:rsid w:val="00886020"/>
    <w:rsid w:val="0088719C"/>
    <w:rsid w:val="008A3CCD"/>
    <w:rsid w:val="008C2B30"/>
    <w:rsid w:val="008C3445"/>
    <w:rsid w:val="008C4389"/>
    <w:rsid w:val="008D1CA1"/>
    <w:rsid w:val="008E1643"/>
    <w:rsid w:val="008F0024"/>
    <w:rsid w:val="008F634E"/>
    <w:rsid w:val="00904030"/>
    <w:rsid w:val="00907357"/>
    <w:rsid w:val="009119C5"/>
    <w:rsid w:val="00914832"/>
    <w:rsid w:val="009173CE"/>
    <w:rsid w:val="00917D2C"/>
    <w:rsid w:val="00924EF3"/>
    <w:rsid w:val="009303AC"/>
    <w:rsid w:val="00934C43"/>
    <w:rsid w:val="009363E1"/>
    <w:rsid w:val="0094432F"/>
    <w:rsid w:val="009468C1"/>
    <w:rsid w:val="00962B25"/>
    <w:rsid w:val="00965193"/>
    <w:rsid w:val="0096790E"/>
    <w:rsid w:val="00972DD8"/>
    <w:rsid w:val="009741F9"/>
    <w:rsid w:val="009768A4"/>
    <w:rsid w:val="00986923"/>
    <w:rsid w:val="009C2CA6"/>
    <w:rsid w:val="009D09DA"/>
    <w:rsid w:val="009D5942"/>
    <w:rsid w:val="009E17ED"/>
    <w:rsid w:val="009E38B4"/>
    <w:rsid w:val="009E5059"/>
    <w:rsid w:val="009E5F7B"/>
    <w:rsid w:val="009E7F70"/>
    <w:rsid w:val="009F1F33"/>
    <w:rsid w:val="00A07E7B"/>
    <w:rsid w:val="00A1070E"/>
    <w:rsid w:val="00A168A5"/>
    <w:rsid w:val="00A20BC8"/>
    <w:rsid w:val="00A3051A"/>
    <w:rsid w:val="00A462CE"/>
    <w:rsid w:val="00A476B8"/>
    <w:rsid w:val="00A57193"/>
    <w:rsid w:val="00A6657D"/>
    <w:rsid w:val="00A72A79"/>
    <w:rsid w:val="00A72FA1"/>
    <w:rsid w:val="00A730E4"/>
    <w:rsid w:val="00A73F99"/>
    <w:rsid w:val="00A74E67"/>
    <w:rsid w:val="00A7574B"/>
    <w:rsid w:val="00A76BCA"/>
    <w:rsid w:val="00A77746"/>
    <w:rsid w:val="00A85D3A"/>
    <w:rsid w:val="00AA0830"/>
    <w:rsid w:val="00AA143D"/>
    <w:rsid w:val="00AB5BEC"/>
    <w:rsid w:val="00AC4538"/>
    <w:rsid w:val="00AC4F7C"/>
    <w:rsid w:val="00AD3A9C"/>
    <w:rsid w:val="00AD4000"/>
    <w:rsid w:val="00AD45C8"/>
    <w:rsid w:val="00AE1B99"/>
    <w:rsid w:val="00AE260E"/>
    <w:rsid w:val="00AE3DE3"/>
    <w:rsid w:val="00AF0CCF"/>
    <w:rsid w:val="00AF2DE3"/>
    <w:rsid w:val="00AF31E2"/>
    <w:rsid w:val="00B00F21"/>
    <w:rsid w:val="00B02029"/>
    <w:rsid w:val="00B03339"/>
    <w:rsid w:val="00B174EC"/>
    <w:rsid w:val="00B22070"/>
    <w:rsid w:val="00B242BA"/>
    <w:rsid w:val="00B417E5"/>
    <w:rsid w:val="00B46CD3"/>
    <w:rsid w:val="00B5144D"/>
    <w:rsid w:val="00B57260"/>
    <w:rsid w:val="00B57861"/>
    <w:rsid w:val="00B67B63"/>
    <w:rsid w:val="00B71473"/>
    <w:rsid w:val="00B8318E"/>
    <w:rsid w:val="00B840D6"/>
    <w:rsid w:val="00B84126"/>
    <w:rsid w:val="00B90F55"/>
    <w:rsid w:val="00B93A9E"/>
    <w:rsid w:val="00BA1336"/>
    <w:rsid w:val="00BA4811"/>
    <w:rsid w:val="00BB486A"/>
    <w:rsid w:val="00BC7548"/>
    <w:rsid w:val="00BC76A3"/>
    <w:rsid w:val="00BD1C34"/>
    <w:rsid w:val="00BD5122"/>
    <w:rsid w:val="00BD57BD"/>
    <w:rsid w:val="00BE79F8"/>
    <w:rsid w:val="00C02627"/>
    <w:rsid w:val="00C03C6E"/>
    <w:rsid w:val="00C10649"/>
    <w:rsid w:val="00C1096F"/>
    <w:rsid w:val="00C25458"/>
    <w:rsid w:val="00C37B66"/>
    <w:rsid w:val="00C40FD2"/>
    <w:rsid w:val="00C41DAD"/>
    <w:rsid w:val="00C42065"/>
    <w:rsid w:val="00C42E48"/>
    <w:rsid w:val="00C55F0E"/>
    <w:rsid w:val="00C70B8E"/>
    <w:rsid w:val="00C83AC5"/>
    <w:rsid w:val="00C87A94"/>
    <w:rsid w:val="00C91882"/>
    <w:rsid w:val="00C92916"/>
    <w:rsid w:val="00C92F2F"/>
    <w:rsid w:val="00C940C3"/>
    <w:rsid w:val="00C953F8"/>
    <w:rsid w:val="00C95D9D"/>
    <w:rsid w:val="00C95FDF"/>
    <w:rsid w:val="00CA0E50"/>
    <w:rsid w:val="00CA2B53"/>
    <w:rsid w:val="00CA58AA"/>
    <w:rsid w:val="00CB3787"/>
    <w:rsid w:val="00CB5958"/>
    <w:rsid w:val="00CC0093"/>
    <w:rsid w:val="00CC33B8"/>
    <w:rsid w:val="00CC6048"/>
    <w:rsid w:val="00CD0FD8"/>
    <w:rsid w:val="00CD7FA6"/>
    <w:rsid w:val="00CF32EF"/>
    <w:rsid w:val="00CF5EC2"/>
    <w:rsid w:val="00D00DAC"/>
    <w:rsid w:val="00D01E74"/>
    <w:rsid w:val="00D158BA"/>
    <w:rsid w:val="00D247E5"/>
    <w:rsid w:val="00D25958"/>
    <w:rsid w:val="00D2692D"/>
    <w:rsid w:val="00D32C18"/>
    <w:rsid w:val="00D40F5C"/>
    <w:rsid w:val="00D50E62"/>
    <w:rsid w:val="00D60DCA"/>
    <w:rsid w:val="00D611FE"/>
    <w:rsid w:val="00D70535"/>
    <w:rsid w:val="00D76788"/>
    <w:rsid w:val="00D777D1"/>
    <w:rsid w:val="00D779AC"/>
    <w:rsid w:val="00D86F8F"/>
    <w:rsid w:val="00D96633"/>
    <w:rsid w:val="00DA1189"/>
    <w:rsid w:val="00DA1422"/>
    <w:rsid w:val="00DA6FA2"/>
    <w:rsid w:val="00DB3811"/>
    <w:rsid w:val="00DB3F24"/>
    <w:rsid w:val="00DC3AC4"/>
    <w:rsid w:val="00DC6D17"/>
    <w:rsid w:val="00DD3101"/>
    <w:rsid w:val="00DD4E35"/>
    <w:rsid w:val="00DE30EC"/>
    <w:rsid w:val="00DF0036"/>
    <w:rsid w:val="00DF020C"/>
    <w:rsid w:val="00DF2EBB"/>
    <w:rsid w:val="00DF578A"/>
    <w:rsid w:val="00E00999"/>
    <w:rsid w:val="00E02381"/>
    <w:rsid w:val="00E04B78"/>
    <w:rsid w:val="00E12F4B"/>
    <w:rsid w:val="00E13EFD"/>
    <w:rsid w:val="00E2227D"/>
    <w:rsid w:val="00E25581"/>
    <w:rsid w:val="00E27CD7"/>
    <w:rsid w:val="00E32923"/>
    <w:rsid w:val="00E35918"/>
    <w:rsid w:val="00E36277"/>
    <w:rsid w:val="00E37484"/>
    <w:rsid w:val="00E44E1F"/>
    <w:rsid w:val="00E45A44"/>
    <w:rsid w:val="00E46DF4"/>
    <w:rsid w:val="00E629F8"/>
    <w:rsid w:val="00E642AA"/>
    <w:rsid w:val="00E7331B"/>
    <w:rsid w:val="00E73B1E"/>
    <w:rsid w:val="00E7441A"/>
    <w:rsid w:val="00E75230"/>
    <w:rsid w:val="00E76575"/>
    <w:rsid w:val="00E922BD"/>
    <w:rsid w:val="00E97CB7"/>
    <w:rsid w:val="00EA26A4"/>
    <w:rsid w:val="00EB2492"/>
    <w:rsid w:val="00EB26A3"/>
    <w:rsid w:val="00EB7F49"/>
    <w:rsid w:val="00EC02A3"/>
    <w:rsid w:val="00ED001B"/>
    <w:rsid w:val="00EE1A25"/>
    <w:rsid w:val="00EE23B2"/>
    <w:rsid w:val="00EF5FF8"/>
    <w:rsid w:val="00F01882"/>
    <w:rsid w:val="00F03B76"/>
    <w:rsid w:val="00F10502"/>
    <w:rsid w:val="00F14F76"/>
    <w:rsid w:val="00F260EF"/>
    <w:rsid w:val="00F37D55"/>
    <w:rsid w:val="00F426EA"/>
    <w:rsid w:val="00F42A35"/>
    <w:rsid w:val="00F44AEA"/>
    <w:rsid w:val="00F524D3"/>
    <w:rsid w:val="00F5621B"/>
    <w:rsid w:val="00F6236C"/>
    <w:rsid w:val="00F67E9B"/>
    <w:rsid w:val="00F70375"/>
    <w:rsid w:val="00F70CEF"/>
    <w:rsid w:val="00F854CB"/>
    <w:rsid w:val="00F86E21"/>
    <w:rsid w:val="00F87AF1"/>
    <w:rsid w:val="00F933E8"/>
    <w:rsid w:val="00F96248"/>
    <w:rsid w:val="00F96CD2"/>
    <w:rsid w:val="00F96F8C"/>
    <w:rsid w:val="00FA4592"/>
    <w:rsid w:val="00FA5C23"/>
    <w:rsid w:val="00FA60E4"/>
    <w:rsid w:val="00FB0331"/>
    <w:rsid w:val="00FB50AA"/>
    <w:rsid w:val="00FC1063"/>
    <w:rsid w:val="00FC1640"/>
    <w:rsid w:val="00FC3989"/>
    <w:rsid w:val="00FC44A5"/>
    <w:rsid w:val="00FC4EBC"/>
    <w:rsid w:val="00FD1E9F"/>
    <w:rsid w:val="00FD2146"/>
    <w:rsid w:val="00FE1BC1"/>
    <w:rsid w:val="00FE32FA"/>
    <w:rsid w:val="00FE5761"/>
    <w:rsid w:val="00F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276892F8"/>
  <w15:docId w15:val="{3C818F63-350B-49FA-B8E4-1A700821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35"/>
  </w:style>
  <w:style w:type="paragraph" w:styleId="Heading1">
    <w:name w:val="heading 1"/>
    <w:basedOn w:val="Normal"/>
    <w:link w:val="Heading1Char"/>
    <w:uiPriority w:val="9"/>
    <w:qFormat/>
    <w:rsid w:val="00A74E67"/>
    <w:pPr>
      <w:widowControl/>
      <w:suppressAutoHyphens w:val="0"/>
      <w:overflowPunct/>
      <w:autoSpaceDE/>
      <w:autoSpaceDN/>
      <w:spacing w:before="100" w:beforeAutospacing="1" w:after="100" w:afterAutospacing="1"/>
      <w:textAlignment w:val="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E35"/>
    <w:rPr>
      <w:color w:val="0000FF" w:themeColor="hyperlink"/>
      <w:u w:val="single"/>
    </w:rPr>
  </w:style>
  <w:style w:type="paragraph" w:styleId="Header">
    <w:name w:val="header"/>
    <w:basedOn w:val="Normal"/>
    <w:link w:val="HeaderChar"/>
    <w:uiPriority w:val="99"/>
    <w:unhideWhenUsed/>
    <w:rsid w:val="00557D0D"/>
    <w:pPr>
      <w:tabs>
        <w:tab w:val="center" w:pos="4513"/>
        <w:tab w:val="right" w:pos="9026"/>
      </w:tabs>
    </w:pPr>
  </w:style>
  <w:style w:type="character" w:customStyle="1" w:styleId="HeaderChar">
    <w:name w:val="Header Char"/>
    <w:basedOn w:val="DefaultParagraphFont"/>
    <w:link w:val="Header"/>
    <w:uiPriority w:val="99"/>
    <w:rsid w:val="00557D0D"/>
  </w:style>
  <w:style w:type="paragraph" w:styleId="Footer">
    <w:name w:val="footer"/>
    <w:basedOn w:val="Normal"/>
    <w:link w:val="FooterChar"/>
    <w:uiPriority w:val="99"/>
    <w:unhideWhenUsed/>
    <w:rsid w:val="00557D0D"/>
    <w:pPr>
      <w:tabs>
        <w:tab w:val="center" w:pos="4513"/>
        <w:tab w:val="right" w:pos="9026"/>
      </w:tabs>
    </w:pPr>
  </w:style>
  <w:style w:type="character" w:customStyle="1" w:styleId="FooterChar">
    <w:name w:val="Footer Char"/>
    <w:basedOn w:val="DefaultParagraphFont"/>
    <w:link w:val="Footer"/>
    <w:uiPriority w:val="99"/>
    <w:rsid w:val="00557D0D"/>
  </w:style>
  <w:style w:type="paragraph" w:styleId="NoSpacing">
    <w:name w:val="No Spacing"/>
    <w:uiPriority w:val="1"/>
    <w:qFormat/>
    <w:rsid w:val="00914832"/>
  </w:style>
  <w:style w:type="paragraph" w:styleId="BalloonText">
    <w:name w:val="Balloon Text"/>
    <w:basedOn w:val="Normal"/>
    <w:link w:val="BalloonTextChar"/>
    <w:uiPriority w:val="99"/>
    <w:semiHidden/>
    <w:unhideWhenUsed/>
    <w:rsid w:val="000F7CE3"/>
    <w:rPr>
      <w:rFonts w:ascii="Tahoma" w:hAnsi="Tahoma" w:cs="Tahoma"/>
      <w:sz w:val="16"/>
      <w:szCs w:val="16"/>
    </w:rPr>
  </w:style>
  <w:style w:type="character" w:customStyle="1" w:styleId="BalloonTextChar">
    <w:name w:val="Balloon Text Char"/>
    <w:basedOn w:val="DefaultParagraphFont"/>
    <w:link w:val="BalloonText"/>
    <w:uiPriority w:val="99"/>
    <w:semiHidden/>
    <w:rsid w:val="000F7CE3"/>
    <w:rPr>
      <w:rFonts w:ascii="Tahoma" w:hAnsi="Tahoma" w:cs="Tahoma"/>
      <w:sz w:val="16"/>
      <w:szCs w:val="16"/>
    </w:rPr>
  </w:style>
  <w:style w:type="character" w:customStyle="1" w:styleId="Heading1Char">
    <w:name w:val="Heading 1 Char"/>
    <w:basedOn w:val="DefaultParagraphFont"/>
    <w:link w:val="Heading1"/>
    <w:uiPriority w:val="9"/>
    <w:rsid w:val="00A74E6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6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7078">
      <w:bodyDiv w:val="1"/>
      <w:marLeft w:val="0"/>
      <w:marRight w:val="0"/>
      <w:marTop w:val="0"/>
      <w:marBottom w:val="0"/>
      <w:divBdr>
        <w:top w:val="none" w:sz="0" w:space="0" w:color="auto"/>
        <w:left w:val="none" w:sz="0" w:space="0" w:color="auto"/>
        <w:bottom w:val="none" w:sz="0" w:space="0" w:color="auto"/>
        <w:right w:val="none" w:sz="0" w:space="0" w:color="auto"/>
      </w:divBdr>
    </w:div>
    <w:div w:id="470175666">
      <w:bodyDiv w:val="1"/>
      <w:marLeft w:val="0"/>
      <w:marRight w:val="0"/>
      <w:marTop w:val="0"/>
      <w:marBottom w:val="0"/>
      <w:divBdr>
        <w:top w:val="none" w:sz="0" w:space="0" w:color="auto"/>
        <w:left w:val="none" w:sz="0" w:space="0" w:color="auto"/>
        <w:bottom w:val="none" w:sz="0" w:space="0" w:color="auto"/>
        <w:right w:val="none" w:sz="0" w:space="0" w:color="auto"/>
      </w:divBdr>
    </w:div>
    <w:div w:id="204479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addilyncareservices.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am@addilyncareservices.co.uk" TargetMode="External"/><Relationship Id="rId4" Type="http://schemas.openxmlformats.org/officeDocument/2006/relationships/webSettings" Target="webSettings.xml"/><Relationship Id="rId9" Type="http://schemas.openxmlformats.org/officeDocument/2006/relationships/hyperlink" Target="http://www.addilyncareservices.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2057</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Mohamed Saleh</cp:lastModifiedBy>
  <cp:revision>8</cp:revision>
  <cp:lastPrinted>2019-02-25T10:59:00Z</cp:lastPrinted>
  <dcterms:created xsi:type="dcterms:W3CDTF">2019-11-28T15:08:00Z</dcterms:created>
  <dcterms:modified xsi:type="dcterms:W3CDTF">2020-04-16T11:41:00Z</dcterms:modified>
</cp:coreProperties>
</file>